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33935" w14:textId="77777777" w:rsidR="008767B5" w:rsidRDefault="008767B5" w:rsidP="008767B5">
      <w:pPr>
        <w:spacing w:after="27" w:line="259" w:lineRule="auto"/>
        <w:ind w:left="7012" w:right="0" w:hanging="1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08265D0" wp14:editId="707377A7">
            <wp:simplePos x="0" y="0"/>
            <wp:positionH relativeFrom="column">
              <wp:posOffset>4446063</wp:posOffset>
            </wp:positionH>
            <wp:positionV relativeFrom="paragraph">
              <wp:posOffset>-166927</wp:posOffset>
            </wp:positionV>
            <wp:extent cx="744772" cy="1353466"/>
            <wp:effectExtent l="0" t="0" r="0" b="0"/>
            <wp:wrapSquare wrapText="bothSides"/>
            <wp:docPr id="1242" name="Picture 1242" descr="Obsah obrázku skica, věž, ilustrace, umění&#10;&#10;Obsah vygenerovaný umělou inteligencí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 descr="Obsah obrázku skica, věž, ilustrace, umění&#10;&#10;Obsah vygenerovaný umělou inteligencí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772" cy="135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OSADNÍ</w:t>
      </w:r>
    </w:p>
    <w:p w14:paraId="6BD65C0D" w14:textId="77777777" w:rsidR="008767B5" w:rsidRDefault="008767B5" w:rsidP="008767B5">
      <w:pPr>
        <w:spacing w:after="66" w:line="259" w:lineRule="auto"/>
        <w:ind w:left="7012" w:right="0" w:hanging="10"/>
        <w:jc w:val="left"/>
      </w:pPr>
      <w:r>
        <w:rPr>
          <w:sz w:val="18"/>
        </w:rPr>
        <w:t>VÝBOR</w:t>
      </w:r>
    </w:p>
    <w:p w14:paraId="19964899" w14:textId="77777777" w:rsidR="008767B5" w:rsidRDefault="008767B5" w:rsidP="008767B5">
      <w:pPr>
        <w:spacing w:after="4" w:line="259" w:lineRule="auto"/>
        <w:ind w:left="7012" w:right="0" w:hanging="10"/>
        <w:jc w:val="left"/>
      </w:pPr>
      <w:r>
        <w:rPr>
          <w:sz w:val="18"/>
        </w:rPr>
        <w:t>LÁDVÍ</w:t>
      </w:r>
    </w:p>
    <w:p w14:paraId="356BE262" w14:textId="46E92ADE" w:rsidR="008767B5" w:rsidRDefault="008767B5" w:rsidP="008767B5">
      <w:pPr>
        <w:spacing w:after="0" w:line="259" w:lineRule="auto"/>
        <w:ind w:left="14" w:right="0" w:firstLine="0"/>
        <w:jc w:val="left"/>
      </w:pPr>
      <w:r>
        <w:rPr>
          <w:sz w:val="34"/>
          <w:u w:val="single" w:color="000000"/>
        </w:rPr>
        <w:t xml:space="preserve">Zápis z akce </w:t>
      </w:r>
      <w:r w:rsidR="00946A38">
        <w:rPr>
          <w:sz w:val="34"/>
          <w:u w:val="single" w:color="000000"/>
        </w:rPr>
        <w:t>Dětský den 30.5.2026</w:t>
      </w:r>
    </w:p>
    <w:p w14:paraId="06D8AA6A" w14:textId="77777777" w:rsidR="008767B5" w:rsidRDefault="008767B5" w:rsidP="008767B5">
      <w:pPr>
        <w:spacing w:after="27" w:line="259" w:lineRule="auto"/>
        <w:ind w:left="7012" w:right="0" w:hanging="10"/>
        <w:jc w:val="left"/>
      </w:pPr>
      <w:r>
        <w:rPr>
          <w:sz w:val="18"/>
        </w:rPr>
        <w:t>LÁDEVES</w:t>
      </w:r>
    </w:p>
    <w:p w14:paraId="410E4BB2" w14:textId="77777777" w:rsidR="008767B5" w:rsidRDefault="008767B5" w:rsidP="008767B5">
      <w:pPr>
        <w:spacing w:after="294" w:line="259" w:lineRule="auto"/>
        <w:ind w:left="7012" w:right="0" w:hanging="10"/>
        <w:jc w:val="left"/>
      </w:pPr>
      <w:r>
        <w:rPr>
          <w:sz w:val="18"/>
        </w:rPr>
        <w:t>KUKLÍK</w:t>
      </w:r>
    </w:p>
    <w:p w14:paraId="5C7AC56D" w14:textId="5C722D9A" w:rsidR="008767B5" w:rsidRDefault="008767B5" w:rsidP="008767B5">
      <w:pPr>
        <w:spacing w:after="0"/>
        <w:ind w:left="0" w:firstLine="0"/>
      </w:pPr>
      <w:r>
        <w:t xml:space="preserve">Přítomni: </w:t>
      </w:r>
      <w:proofErr w:type="spellStart"/>
      <w:r>
        <w:t>B.Prochazková</w:t>
      </w:r>
      <w:proofErr w:type="spellEnd"/>
      <w:r>
        <w:t>,</w:t>
      </w:r>
      <w:r w:rsidR="00D05B29">
        <w:t xml:space="preserve"> </w:t>
      </w:r>
      <w:proofErr w:type="spellStart"/>
      <w:r w:rsidR="00D05B29">
        <w:t>M.Slámová</w:t>
      </w:r>
      <w:proofErr w:type="spellEnd"/>
    </w:p>
    <w:p w14:paraId="6CF4D7A9" w14:textId="50AFA51F" w:rsidR="008767B5" w:rsidRDefault="008767B5" w:rsidP="008767B5">
      <w:pPr>
        <w:spacing w:after="0"/>
        <w:ind w:left="9"/>
      </w:pPr>
      <w:proofErr w:type="gramStart"/>
      <w:r>
        <w:t>Pomocníci :</w:t>
      </w:r>
      <w:proofErr w:type="gramEnd"/>
      <w:r>
        <w:t xml:space="preserve"> </w:t>
      </w:r>
      <w:r w:rsidRPr="001B29E5">
        <w:rPr>
          <w:color w:val="auto"/>
        </w:rPr>
        <w:t xml:space="preserve">Tomáš </w:t>
      </w:r>
      <w:proofErr w:type="gramStart"/>
      <w:r>
        <w:t>Procházka ,</w:t>
      </w:r>
      <w:proofErr w:type="gramEnd"/>
      <w:r>
        <w:t xml:space="preserve"> J. Sláma</w:t>
      </w:r>
    </w:p>
    <w:p w14:paraId="08027246" w14:textId="034B6B05" w:rsidR="008767B5" w:rsidRPr="001B29E5" w:rsidRDefault="008767B5" w:rsidP="008767B5">
      <w:pPr>
        <w:spacing w:after="0"/>
        <w:ind w:left="9" w:right="64"/>
        <w:rPr>
          <w:color w:val="auto"/>
        </w:rPr>
      </w:pPr>
      <w:r>
        <w:t xml:space="preserve">Omluveni: </w:t>
      </w:r>
      <w:proofErr w:type="spellStart"/>
      <w:r w:rsidR="009E14B2">
        <w:t>J.Šundová</w:t>
      </w:r>
      <w:proofErr w:type="spellEnd"/>
      <w:r w:rsidR="009E14B2">
        <w:t xml:space="preserve"> a </w:t>
      </w:r>
      <w:proofErr w:type="spellStart"/>
      <w:r w:rsidR="009E14B2">
        <w:t>H.Buková</w:t>
      </w:r>
      <w:proofErr w:type="spellEnd"/>
    </w:p>
    <w:p w14:paraId="60E68EEA" w14:textId="59342B16" w:rsidR="008767B5" w:rsidRDefault="008767B5" w:rsidP="008767B5">
      <w:pPr>
        <w:spacing w:after="0"/>
        <w:ind w:left="9" w:right="64"/>
      </w:pPr>
      <w:r>
        <w:t xml:space="preserve">Hosté: </w:t>
      </w:r>
      <w:r w:rsidR="009E14B2">
        <w:t>8</w:t>
      </w:r>
      <w:r w:rsidR="00555DE5">
        <w:t>0</w:t>
      </w:r>
      <w:r w:rsidR="007A7899">
        <w:t xml:space="preserve"> dospě</w:t>
      </w:r>
      <w:r w:rsidR="009E14B2">
        <w:t>lých</w:t>
      </w:r>
      <w:r w:rsidR="007A7899">
        <w:t xml:space="preserve"> a </w:t>
      </w:r>
      <w:r w:rsidR="009E14B2">
        <w:t>40</w:t>
      </w:r>
      <w:r w:rsidR="00A9469F">
        <w:t xml:space="preserve"> </w:t>
      </w:r>
      <w:r w:rsidR="007A7899">
        <w:t>dětí</w:t>
      </w:r>
    </w:p>
    <w:p w14:paraId="08059CA6" w14:textId="40A6C98C" w:rsidR="008767B5" w:rsidRDefault="008767B5" w:rsidP="008767B5">
      <w:pPr>
        <w:spacing w:after="0"/>
        <w:ind w:left="9" w:right="64"/>
      </w:pPr>
      <w:r>
        <w:t xml:space="preserve">Místo a čas konání akce: </w:t>
      </w:r>
      <w:r w:rsidR="00A9469F">
        <w:t xml:space="preserve">les Bukovec a </w:t>
      </w:r>
      <w:r w:rsidR="00F5446C">
        <w:t>hřiště Na skále</w:t>
      </w:r>
    </w:p>
    <w:p w14:paraId="5A574686" w14:textId="77777777" w:rsidR="008767B5" w:rsidRDefault="008767B5" w:rsidP="008767B5">
      <w:pPr>
        <w:spacing w:after="227" w:line="259" w:lineRule="auto"/>
        <w:ind w:left="-2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7380833" wp14:editId="7B9F5E59">
                <wp:extent cx="5768598" cy="9023"/>
                <wp:effectExtent l="0" t="0" r="0" b="0"/>
                <wp:docPr id="4753" name="Group 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598" cy="9023"/>
                          <a:chOff x="0" y="0"/>
                          <a:chExt cx="5768598" cy="9023"/>
                        </a:xfrm>
                      </wpg:grpSpPr>
                      <wps:wsp>
                        <wps:cNvPr id="4752" name="Shape 4752"/>
                        <wps:cNvSpPr/>
                        <wps:spPr>
                          <a:xfrm>
                            <a:off x="0" y="0"/>
                            <a:ext cx="5768598" cy="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598" h="9023">
                                <a:moveTo>
                                  <a:pt x="0" y="4512"/>
                                </a:moveTo>
                                <a:lnTo>
                                  <a:pt x="5768598" y="4512"/>
                                </a:lnTo>
                              </a:path>
                            </a:pathLst>
                          </a:custGeom>
                          <a:ln w="90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8E8D5" id="Group 4753" o:spid="_x0000_s1026" style="width:454.2pt;height:.7pt;mso-position-horizontal-relative:char;mso-position-vertical-relative:line" coordsize="5768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">
                <v:shape id="Shape 4752" o:spid="_x0000_s1027" style="position:absolute;width:57685;height:90;visibility:visible;mso-wrap-style:square;v-text-anchor:top" coordsize="5768598,9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" path="m,4512r5768598,e" filled="f" strokeweight=".25064mm">
                  <v:stroke miterlimit="1" joinstyle="miter"/>
                  <v:path arrowok="t" textboxrect="0,0,5768598,9023"/>
                </v:shape>
                <w10:anchorlock/>
              </v:group>
            </w:pict>
          </mc:Fallback>
        </mc:AlternateContent>
      </w:r>
    </w:p>
    <w:p w14:paraId="613961B0" w14:textId="2A24B5FE" w:rsidR="008767B5" w:rsidRDefault="008767B5" w:rsidP="008767B5">
      <w:pPr>
        <w:spacing w:after="0"/>
        <w:ind w:right="64"/>
      </w:pPr>
      <w:r>
        <w:t xml:space="preserve">Dne </w:t>
      </w:r>
      <w:r w:rsidR="009E14B2">
        <w:t>30.5.2026</w:t>
      </w:r>
      <w:r>
        <w:t xml:space="preserve"> </w:t>
      </w:r>
      <w:r w:rsidR="008F54C3">
        <w:t>OV</w:t>
      </w:r>
      <w:r>
        <w:t xml:space="preserve"> Ládví </w:t>
      </w:r>
      <w:r w:rsidR="00F5446C">
        <w:t xml:space="preserve">uskutečnil </w:t>
      </w:r>
      <w:r w:rsidR="00881E2A">
        <w:t xml:space="preserve">jako každý rok akci </w:t>
      </w:r>
      <w:r w:rsidR="009E14B2">
        <w:t>Dětský den</w:t>
      </w:r>
      <w:r w:rsidR="00881E2A">
        <w:t>. Akce proběhla na hřišti na Skále a v lese Buk</w:t>
      </w:r>
      <w:r w:rsidR="00D05DEE">
        <w:t>o</w:t>
      </w:r>
      <w:r w:rsidR="00881E2A">
        <w:t xml:space="preserve">vec </w:t>
      </w:r>
      <w:r w:rsidR="007B047E">
        <w:t xml:space="preserve">v osadě </w:t>
      </w:r>
      <w:r w:rsidR="00881E2A">
        <w:t>Ládví</w:t>
      </w:r>
      <w:r w:rsidR="00763718">
        <w:t xml:space="preserve">. Děti </w:t>
      </w:r>
      <w:r w:rsidR="009E2D94">
        <w:t>rozmanitého věku od malých přes puberťáky</w:t>
      </w:r>
      <w:r w:rsidR="00763718">
        <w:t xml:space="preserve"> </w:t>
      </w:r>
      <w:r w:rsidR="00EC00DA">
        <w:t xml:space="preserve">se zúčastnily </w:t>
      </w:r>
      <w:r w:rsidR="00F375C4">
        <w:t>zábavné</w:t>
      </w:r>
      <w:r w:rsidR="00EC00DA">
        <w:t xml:space="preserve"> procházky </w:t>
      </w:r>
      <w:r w:rsidR="00F375C4">
        <w:t>s doprovodem rodičů, babiček</w:t>
      </w:r>
      <w:r w:rsidR="003B3003">
        <w:t xml:space="preserve"> atd.</w:t>
      </w:r>
      <w:r w:rsidR="00EC00DA">
        <w:t xml:space="preserve"> </w:t>
      </w:r>
      <w:r w:rsidR="000800CA">
        <w:t>v lese a měly</w:t>
      </w:r>
      <w:r w:rsidR="003107BD">
        <w:t xml:space="preserve"> za úkol splnit 1</w:t>
      </w:r>
      <w:r w:rsidR="003B3003">
        <w:t>0</w:t>
      </w:r>
      <w:r w:rsidR="003107BD">
        <w:t xml:space="preserve"> úkolů na </w:t>
      </w:r>
      <w:proofErr w:type="gramStart"/>
      <w:r w:rsidR="003107BD">
        <w:t>1</w:t>
      </w:r>
      <w:r w:rsidR="003B3003">
        <w:t>0</w:t>
      </w:r>
      <w:r w:rsidR="006756D8">
        <w:t>-ti</w:t>
      </w:r>
      <w:proofErr w:type="gramEnd"/>
      <w:r w:rsidR="006756D8">
        <w:t xml:space="preserve"> </w:t>
      </w:r>
      <w:r w:rsidR="003107BD">
        <w:t xml:space="preserve">stanovištích přímo v lese </w:t>
      </w:r>
      <w:r w:rsidR="00BD0F7A">
        <w:t>Bukovec.</w:t>
      </w:r>
      <w:r w:rsidR="005D71A3">
        <w:t xml:space="preserve"> Na každém stanovišti na děti čekala pohádková postava – vodník, </w:t>
      </w:r>
      <w:r w:rsidR="008A6042">
        <w:t xml:space="preserve">čarodějnice, čert …. </w:t>
      </w:r>
      <w:r w:rsidR="00DC3C54">
        <w:t xml:space="preserve"> </w:t>
      </w:r>
      <w:r w:rsidR="00D46ECD">
        <w:t>Na konci každé</w:t>
      </w:r>
      <w:r w:rsidR="003B3003">
        <w:t>ho úkolu dostaly buď samolepku nebo razítko do startovní kartičky</w:t>
      </w:r>
      <w:r w:rsidR="00193BA6">
        <w:t xml:space="preserve">, cesta jim utíkala a těšily se do cíle. </w:t>
      </w:r>
      <w:r w:rsidR="00E05363">
        <w:t xml:space="preserve">Házely tenisáky do plechovek, přendávaly podběrákem </w:t>
      </w:r>
      <w:r w:rsidR="0026460F">
        <w:t xml:space="preserve">kačenky </w:t>
      </w:r>
      <w:proofErr w:type="gramStart"/>
      <w:r w:rsidR="0026460F">
        <w:t>s</w:t>
      </w:r>
      <w:proofErr w:type="gramEnd"/>
      <w:r w:rsidR="0026460F">
        <w:t xml:space="preserve"> lavoru plného vody do druhého, vyřádily se na překážkové dráze atd … </w:t>
      </w:r>
      <w:r w:rsidR="00150FF0">
        <w:t xml:space="preserve">Akce se zúčastnilo cca </w:t>
      </w:r>
      <w:r w:rsidR="0026460F">
        <w:t>40</w:t>
      </w:r>
      <w:r w:rsidR="00150FF0">
        <w:t xml:space="preserve"> dětí a </w:t>
      </w:r>
      <w:r w:rsidR="0026460F">
        <w:t>8</w:t>
      </w:r>
      <w:r w:rsidR="00150FF0">
        <w:t xml:space="preserve">0 dospěláků. </w:t>
      </w:r>
      <w:r w:rsidR="00DC3C54">
        <w:t xml:space="preserve">Počasí nám tentokrát přálo, svítilo sluníčko a bylo </w:t>
      </w:r>
      <w:r w:rsidR="00FE1074">
        <w:t>příjemně – ani zima, ani horko</w:t>
      </w:r>
      <w:r w:rsidR="00287EC5">
        <w:t>, ale foukal pěkný vítr.</w:t>
      </w:r>
      <w:r w:rsidR="00FE1074">
        <w:t xml:space="preserve"> Děti i dospělí si mohl</w:t>
      </w:r>
      <w:r w:rsidR="00E2184B">
        <w:t>y</w:t>
      </w:r>
      <w:r w:rsidR="00FE1074">
        <w:t xml:space="preserve"> dát špekáček přímo z grilu a </w:t>
      </w:r>
      <w:r w:rsidR="00F16D31">
        <w:t>malinovku.</w:t>
      </w:r>
      <w:r w:rsidR="00E04D88">
        <w:t xml:space="preserve"> </w:t>
      </w:r>
      <w:r w:rsidR="00A86632">
        <w:t xml:space="preserve">Děti si za splnění úkolů odnášely taštičku na blížící se prázdniny, kde je čekaly samé pěkné věci, jak nejlépe trávit volné léto </w:t>
      </w:r>
      <w:r w:rsidR="00A8663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86632">
        <w:t xml:space="preserve"> </w:t>
      </w:r>
      <w:r w:rsidR="005A279C">
        <w:t>Voskovky, létající talíř, omalovánky, pexeso, bublifuk ….</w:t>
      </w:r>
      <w:r w:rsidR="00C4246A">
        <w:t xml:space="preserve"> </w:t>
      </w:r>
      <w:r w:rsidR="00BD0F22">
        <w:t>Děti si svůj den užily s výbornou zmrzlinou z </w:t>
      </w:r>
      <w:proofErr w:type="spellStart"/>
      <w:r w:rsidR="00BD0F22">
        <w:t>Valnovky</w:t>
      </w:r>
      <w:proofErr w:type="spellEnd"/>
      <w:r w:rsidR="00BD0F22">
        <w:t xml:space="preserve"> – vanilková a sorbet jahoda, malina.</w:t>
      </w:r>
    </w:p>
    <w:p w14:paraId="71658310" w14:textId="77777777" w:rsidR="008767B5" w:rsidRDefault="008767B5" w:rsidP="008767B5">
      <w:pPr>
        <w:spacing w:after="0"/>
        <w:ind w:right="64"/>
      </w:pPr>
    </w:p>
    <w:p w14:paraId="28E2267C" w14:textId="77777777" w:rsidR="008767B5" w:rsidRDefault="008767B5" w:rsidP="008767B5">
      <w:pPr>
        <w:spacing w:after="0"/>
        <w:ind w:right="64"/>
      </w:pPr>
      <w:r>
        <w:t xml:space="preserve">Předseda OV Ládví </w:t>
      </w:r>
    </w:p>
    <w:p w14:paraId="06EB249D" w14:textId="66E57509" w:rsidR="008767B5" w:rsidRDefault="008767B5" w:rsidP="008767B5">
      <w:pPr>
        <w:spacing w:after="0"/>
        <w:ind w:right="64"/>
      </w:pPr>
      <w:r>
        <w:t>Míša Slámová</w:t>
      </w:r>
    </w:p>
    <w:p w14:paraId="05E84C0B" w14:textId="77777777" w:rsidR="008767B5" w:rsidRDefault="008767B5" w:rsidP="008767B5">
      <w:pPr>
        <w:spacing w:after="0"/>
        <w:ind w:right="64"/>
      </w:pPr>
    </w:p>
    <w:p w14:paraId="66DA4256" w14:textId="77777777" w:rsidR="008767B5" w:rsidRDefault="008767B5" w:rsidP="00661C8D">
      <w:pPr>
        <w:spacing w:after="0"/>
        <w:ind w:left="0" w:right="64" w:firstLine="0"/>
      </w:pPr>
      <w:r>
        <w:t xml:space="preserve">Soupis nakoupeného materiálu a </w:t>
      </w:r>
      <w:proofErr w:type="gramStart"/>
      <w:r>
        <w:t>občerstvení :</w:t>
      </w:r>
      <w:proofErr w:type="gramEnd"/>
    </w:p>
    <w:p w14:paraId="5E2FC577" w14:textId="4A32998A" w:rsidR="008767B5" w:rsidRDefault="00F0601E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Řeznictví u Vítků </w:t>
      </w:r>
      <w:r w:rsidR="00C024D7">
        <w:t>– buřtíky na gril</w:t>
      </w:r>
      <w:r w:rsidR="00590CA5">
        <w:t>, chléb</w:t>
      </w:r>
    </w:p>
    <w:p w14:paraId="63CE19AA" w14:textId="01F4FDE5" w:rsidR="00550DAB" w:rsidRDefault="009F310E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>Drobnosti na pečení občerstvení – Billa</w:t>
      </w:r>
    </w:p>
    <w:p w14:paraId="2069B122" w14:textId="4DF22961" w:rsidR="00B845A2" w:rsidRDefault="00B845A2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Benzín </w:t>
      </w:r>
      <w:r w:rsidR="002F7E74">
        <w:t xml:space="preserve">a nafta </w:t>
      </w:r>
      <w:r>
        <w:t xml:space="preserve">do elektrocentrály – KM </w:t>
      </w:r>
      <w:proofErr w:type="spellStart"/>
      <w:r>
        <w:t>Prona</w:t>
      </w:r>
      <w:proofErr w:type="spellEnd"/>
      <w:r>
        <w:t xml:space="preserve"> Nová Hospoda</w:t>
      </w:r>
      <w:r w:rsidR="002F7E74">
        <w:t xml:space="preserve">, Mol </w:t>
      </w:r>
    </w:p>
    <w:p w14:paraId="69E5DBFF" w14:textId="52A86ABB" w:rsidR="006717C3" w:rsidRDefault="006717C3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Pizza </w:t>
      </w:r>
      <w:proofErr w:type="spellStart"/>
      <w:r>
        <w:t>Momento</w:t>
      </w:r>
      <w:proofErr w:type="spellEnd"/>
      <w:r>
        <w:t xml:space="preserve"> – Želivec </w:t>
      </w:r>
    </w:p>
    <w:p w14:paraId="21AC9126" w14:textId="74C64F69" w:rsidR="00B30798" w:rsidRDefault="00B30798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Tenisáky </w:t>
      </w:r>
      <w:r w:rsidR="00BB6F84">
        <w:t>Lidl</w:t>
      </w:r>
    </w:p>
    <w:p w14:paraId="3D71896F" w14:textId="42555E7D" w:rsidR="00BB6F84" w:rsidRDefault="00FD1D64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>Papírnictví dekorace – odměny pro děti</w:t>
      </w:r>
    </w:p>
    <w:p w14:paraId="6487677F" w14:textId="192B6ECD" w:rsidR="00FD1D64" w:rsidRDefault="00916ECB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>Ovoce – Billa, Lidl</w:t>
      </w:r>
    </w:p>
    <w:p w14:paraId="514537A8" w14:textId="21AA9122" w:rsidR="00916ECB" w:rsidRDefault="00C4246A" w:rsidP="008767B5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Košíčky na pečení – tesco </w:t>
      </w:r>
    </w:p>
    <w:p w14:paraId="009B5E5E" w14:textId="26FD7CBE" w:rsidR="008767B5" w:rsidRDefault="00BD0F22" w:rsidP="00BD0F22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Zmrzlina – </w:t>
      </w:r>
      <w:proofErr w:type="spellStart"/>
      <w:r>
        <w:t>Valnovka</w:t>
      </w:r>
      <w:proofErr w:type="spellEnd"/>
      <w:r>
        <w:t xml:space="preserve"> </w:t>
      </w:r>
    </w:p>
    <w:p w14:paraId="45E9F216" w14:textId="673BE96A" w:rsidR="0059768F" w:rsidRDefault="0059768F" w:rsidP="00BD0F22">
      <w:pPr>
        <w:pStyle w:val="Odstavecseseznamem"/>
        <w:numPr>
          <w:ilvl w:val="0"/>
          <w:numId w:val="1"/>
        </w:numPr>
        <w:spacing w:after="0"/>
        <w:ind w:right="64"/>
      </w:pPr>
      <w:r>
        <w:t xml:space="preserve">Papírnictví Pavlík </w:t>
      </w:r>
      <w:r w:rsidR="009172F5">
        <w:t>–</w:t>
      </w:r>
      <w:r>
        <w:t xml:space="preserve"> </w:t>
      </w:r>
      <w:r w:rsidR="009172F5">
        <w:t xml:space="preserve">psací potřeby na stanoviště </w:t>
      </w:r>
    </w:p>
    <w:p w14:paraId="373051CE" w14:textId="6773EF55" w:rsidR="00E651B2" w:rsidRDefault="00E651B2" w:rsidP="00BD0F22">
      <w:pPr>
        <w:pStyle w:val="Odstavecseseznamem"/>
        <w:numPr>
          <w:ilvl w:val="0"/>
          <w:numId w:val="1"/>
        </w:numPr>
        <w:spacing w:after="0"/>
        <w:ind w:right="64"/>
      </w:pPr>
      <w:r>
        <w:lastRenderedPageBreak/>
        <w:t>Grilovací uhlí a brikety – pivovarská prodejna Velké Popovice</w:t>
      </w:r>
    </w:p>
    <w:p w14:paraId="63B3A134" w14:textId="77777777" w:rsidR="00C569D0" w:rsidRDefault="00C569D0" w:rsidP="00C569D0">
      <w:pPr>
        <w:spacing w:after="0"/>
        <w:ind w:right="64"/>
      </w:pPr>
    </w:p>
    <w:p w14:paraId="6ADDDC65" w14:textId="5CF87849" w:rsidR="00661C8D" w:rsidRPr="00661C8D" w:rsidRDefault="00661C8D" w:rsidP="00661C8D">
      <w:pPr>
        <w:spacing w:after="0"/>
        <w:ind w:right="64"/>
      </w:pPr>
    </w:p>
    <w:p w14:paraId="637FF9D0" w14:textId="77777777" w:rsidR="008767B5" w:rsidRDefault="008767B5" w:rsidP="008767B5">
      <w:pPr>
        <w:spacing w:after="0"/>
        <w:ind w:right="64"/>
      </w:pPr>
    </w:p>
    <w:p w14:paraId="3EF113D2" w14:textId="3B03A863" w:rsidR="003F41C0" w:rsidRPr="003F41C0" w:rsidRDefault="003F41C0" w:rsidP="003F41C0">
      <w:pPr>
        <w:spacing w:after="0"/>
        <w:ind w:right="64"/>
      </w:pPr>
      <w:r w:rsidRPr="003F41C0">
        <w:drawing>
          <wp:inline distT="0" distB="0" distL="0" distR="0" wp14:anchorId="5515C345" wp14:editId="7FA7F638">
            <wp:extent cx="4724400" cy="3543172"/>
            <wp:effectExtent l="0" t="0" r="0" b="635"/>
            <wp:docPr id="80923362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91" cy="35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8D36" w14:textId="5DEC43EB" w:rsidR="008767B5" w:rsidRDefault="008767B5" w:rsidP="008767B5">
      <w:pPr>
        <w:spacing w:after="0"/>
        <w:ind w:right="64"/>
      </w:pPr>
    </w:p>
    <w:p w14:paraId="7E045183" w14:textId="77777777" w:rsidR="008767B5" w:rsidRDefault="008767B5" w:rsidP="00EB62E9">
      <w:pPr>
        <w:spacing w:after="0"/>
        <w:ind w:left="0" w:right="64" w:firstLine="0"/>
      </w:pPr>
    </w:p>
    <w:p w14:paraId="55D5064F" w14:textId="6499D175" w:rsidR="007C1267" w:rsidRDefault="00EB62E9" w:rsidP="00EB62E9">
      <w:pPr>
        <w:spacing w:after="0"/>
        <w:ind w:right="64"/>
        <w:rPr>
          <w:noProof/>
        </w:rPr>
      </w:pPr>
      <w:r w:rsidRPr="00EB62E9">
        <w:rPr>
          <w:noProof/>
        </w:rPr>
        <w:drawing>
          <wp:inline distT="0" distB="0" distL="0" distR="0" wp14:anchorId="3C346CD4" wp14:editId="7C05575B">
            <wp:extent cx="4617720" cy="3463165"/>
            <wp:effectExtent l="0" t="0" r="0" b="4445"/>
            <wp:docPr id="8661872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48" cy="34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267" w:rsidSect="00DE4D17">
      <w:pgSz w:w="11906" w:h="16838"/>
      <w:pgMar w:top="680" w:right="1060" w:bottom="2852" w:left="1599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C26D7"/>
    <w:multiLevelType w:val="hybridMultilevel"/>
    <w:tmpl w:val="89A038B2"/>
    <w:lvl w:ilvl="0" w:tplc="5D4212BE">
      <w:numFmt w:val="bullet"/>
      <w:lvlText w:val="-"/>
      <w:lvlJc w:val="left"/>
      <w:pPr>
        <w:ind w:left="381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</w:abstractNum>
  <w:num w:numId="1" w16cid:durableId="2070297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7B5"/>
    <w:rsid w:val="000800CA"/>
    <w:rsid w:val="000F19EA"/>
    <w:rsid w:val="0015040D"/>
    <w:rsid w:val="00150FF0"/>
    <w:rsid w:val="00193BA6"/>
    <w:rsid w:val="001B29E5"/>
    <w:rsid w:val="00244FE6"/>
    <w:rsid w:val="0026460F"/>
    <w:rsid w:val="00277306"/>
    <w:rsid w:val="00287EC5"/>
    <w:rsid w:val="002F7E74"/>
    <w:rsid w:val="003107BD"/>
    <w:rsid w:val="00390E4F"/>
    <w:rsid w:val="003B3003"/>
    <w:rsid w:val="003B5919"/>
    <w:rsid w:val="003F41C0"/>
    <w:rsid w:val="00490951"/>
    <w:rsid w:val="00506370"/>
    <w:rsid w:val="00550DAB"/>
    <w:rsid w:val="00555DE5"/>
    <w:rsid w:val="00571D31"/>
    <w:rsid w:val="00590CA5"/>
    <w:rsid w:val="0059768F"/>
    <w:rsid w:val="005A279C"/>
    <w:rsid w:val="005D71A3"/>
    <w:rsid w:val="00605238"/>
    <w:rsid w:val="00630DB2"/>
    <w:rsid w:val="00636115"/>
    <w:rsid w:val="00661C8D"/>
    <w:rsid w:val="006717C3"/>
    <w:rsid w:val="006756D8"/>
    <w:rsid w:val="006A3A7D"/>
    <w:rsid w:val="00763718"/>
    <w:rsid w:val="007A7899"/>
    <w:rsid w:val="007B047E"/>
    <w:rsid w:val="007C1267"/>
    <w:rsid w:val="00813BC4"/>
    <w:rsid w:val="008543A3"/>
    <w:rsid w:val="008767B5"/>
    <w:rsid w:val="00881E2A"/>
    <w:rsid w:val="008913C5"/>
    <w:rsid w:val="008A6042"/>
    <w:rsid w:val="008F54C3"/>
    <w:rsid w:val="00916ECB"/>
    <w:rsid w:val="009172F5"/>
    <w:rsid w:val="00946A38"/>
    <w:rsid w:val="00952A56"/>
    <w:rsid w:val="009E14B2"/>
    <w:rsid w:val="009E2D94"/>
    <w:rsid w:val="009F310E"/>
    <w:rsid w:val="00A31EC0"/>
    <w:rsid w:val="00A86632"/>
    <w:rsid w:val="00A9469F"/>
    <w:rsid w:val="00B30798"/>
    <w:rsid w:val="00B31C0E"/>
    <w:rsid w:val="00B41216"/>
    <w:rsid w:val="00B47C0F"/>
    <w:rsid w:val="00B845A2"/>
    <w:rsid w:val="00BA6F81"/>
    <w:rsid w:val="00BB6C77"/>
    <w:rsid w:val="00BB6F84"/>
    <w:rsid w:val="00BD0F22"/>
    <w:rsid w:val="00BD0F7A"/>
    <w:rsid w:val="00BF4BEB"/>
    <w:rsid w:val="00C024D7"/>
    <w:rsid w:val="00C179AA"/>
    <w:rsid w:val="00C4246A"/>
    <w:rsid w:val="00C569D0"/>
    <w:rsid w:val="00CB4FF5"/>
    <w:rsid w:val="00CC0566"/>
    <w:rsid w:val="00CD1876"/>
    <w:rsid w:val="00D05B29"/>
    <w:rsid w:val="00D05DEE"/>
    <w:rsid w:val="00D46ECD"/>
    <w:rsid w:val="00DC3C54"/>
    <w:rsid w:val="00DE4D17"/>
    <w:rsid w:val="00DE68A1"/>
    <w:rsid w:val="00E04D88"/>
    <w:rsid w:val="00E05363"/>
    <w:rsid w:val="00E2184B"/>
    <w:rsid w:val="00E30E7D"/>
    <w:rsid w:val="00E44419"/>
    <w:rsid w:val="00E651B2"/>
    <w:rsid w:val="00EB62E9"/>
    <w:rsid w:val="00EC00DA"/>
    <w:rsid w:val="00EF7604"/>
    <w:rsid w:val="00F0601E"/>
    <w:rsid w:val="00F16D31"/>
    <w:rsid w:val="00F375C4"/>
    <w:rsid w:val="00F5446C"/>
    <w:rsid w:val="00FA309B"/>
    <w:rsid w:val="00FD1D64"/>
    <w:rsid w:val="00FE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AFF3E"/>
  <w15:chartTrackingRefBased/>
  <w15:docId w15:val="{C289805E-BAF6-42F0-A0B3-0803CA99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67B5"/>
    <w:pPr>
      <w:spacing w:after="208" w:line="266" w:lineRule="auto"/>
      <w:ind w:left="24" w:right="1073" w:hanging="3"/>
      <w:jc w:val="both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8767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67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67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767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767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767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767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767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767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67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67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767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767B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767B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767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767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767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767B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767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76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767B5"/>
    <w:pPr>
      <w:numPr>
        <w:ilvl w:val="1"/>
      </w:numPr>
      <w:ind w:left="24" w:hanging="3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767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767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767B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767B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767B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767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767B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767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277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Slámová</dc:creator>
  <cp:keywords/>
  <dc:description/>
  <cp:lastModifiedBy>Michaela Slámová</cp:lastModifiedBy>
  <cp:revision>87</cp:revision>
  <dcterms:created xsi:type="dcterms:W3CDTF">2025-03-17T11:29:00Z</dcterms:created>
  <dcterms:modified xsi:type="dcterms:W3CDTF">2026-06-02T07:01:00Z</dcterms:modified>
</cp:coreProperties>
</file>