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7"/>
        <w:gridCol w:w="1632"/>
        <w:gridCol w:w="3402"/>
      </w:tblGrid>
      <w:tr w:rsidR="009E6C76" w14:paraId="798AC39F" w14:textId="77777777" w:rsidTr="006F5920">
        <w:tc>
          <w:tcPr>
            <w:tcW w:w="3897" w:type="dxa"/>
          </w:tcPr>
          <w:p w14:paraId="6D051D69" w14:textId="1FF6D897" w:rsidR="008A0339" w:rsidRPr="009572C1" w:rsidRDefault="008A0339" w:rsidP="009E6C76">
            <w:pPr>
              <w:spacing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>Obec Kamenice</w:t>
            </w:r>
          </w:p>
          <w:p w14:paraId="78462486" w14:textId="77777777" w:rsidR="008A0339" w:rsidRPr="009572C1" w:rsidRDefault="008A0339" w:rsidP="008A0339">
            <w:pPr>
              <w:spacing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>Komise pro sport a kulturu</w:t>
            </w:r>
          </w:p>
          <w:p w14:paraId="35F431B9" w14:textId="77777777" w:rsidR="009E6C76" w:rsidRPr="009572C1" w:rsidRDefault="009E6C76" w:rsidP="009E6C76">
            <w:pPr>
              <w:spacing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>Ringhofferovo náměstí 434</w:t>
            </w:r>
          </w:p>
          <w:p w14:paraId="33CD2F4A" w14:textId="6DF0D8D9" w:rsidR="009E6C76" w:rsidRPr="009572C1" w:rsidRDefault="009E6C76" w:rsidP="009E6C76">
            <w:pPr>
              <w:spacing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>251 68    Kamenice</w:t>
            </w:r>
          </w:p>
        </w:tc>
        <w:tc>
          <w:tcPr>
            <w:tcW w:w="1632" w:type="dxa"/>
          </w:tcPr>
          <w:p w14:paraId="619BF9D4" w14:textId="77777777" w:rsidR="009E6C76" w:rsidRPr="009572C1" w:rsidRDefault="009E6C76" w:rsidP="009E6C76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CC32F3" w14:textId="77777777" w:rsidR="009E6C76" w:rsidRPr="009572C1" w:rsidRDefault="009E6C76" w:rsidP="009E6C76">
            <w:pPr>
              <w:spacing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>číslo jednací:</w:t>
            </w:r>
          </w:p>
          <w:p w14:paraId="2FCB7490" w14:textId="77777777" w:rsidR="009E6C76" w:rsidRPr="009572C1" w:rsidRDefault="009E6C76" w:rsidP="009E6C76">
            <w:pPr>
              <w:spacing w:after="60"/>
              <w:rPr>
                <w:rFonts w:ascii="Arial" w:hAnsi="Arial" w:cs="Arial"/>
              </w:rPr>
            </w:pPr>
          </w:p>
          <w:p w14:paraId="2B437B73" w14:textId="77777777" w:rsidR="008A0339" w:rsidRPr="009572C1" w:rsidRDefault="008A0339" w:rsidP="009E6C76">
            <w:pPr>
              <w:spacing w:after="60"/>
              <w:rPr>
                <w:rFonts w:ascii="Arial" w:hAnsi="Arial" w:cs="Arial"/>
              </w:rPr>
            </w:pPr>
          </w:p>
          <w:p w14:paraId="56E3BB06" w14:textId="77777777" w:rsidR="009E6C76" w:rsidRPr="009572C1" w:rsidRDefault="009E6C76" w:rsidP="009E6C76">
            <w:pPr>
              <w:spacing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>podatelna@obeckamenice.cz</w:t>
            </w:r>
          </w:p>
        </w:tc>
      </w:tr>
    </w:tbl>
    <w:p w14:paraId="5B7FA0EC" w14:textId="65CE0EBA" w:rsidR="009E6C76" w:rsidRPr="009572C1" w:rsidRDefault="009E6C76" w:rsidP="00247F9C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9572C1">
        <w:rPr>
          <w:rFonts w:ascii="Arial" w:hAnsi="Arial" w:cs="Arial"/>
          <w:b/>
          <w:sz w:val="24"/>
          <w:szCs w:val="24"/>
        </w:rPr>
        <w:t xml:space="preserve">ŽÁDOST O POSKYTNUTÍ </w:t>
      </w:r>
      <w:r w:rsidR="004447A3" w:rsidRPr="009572C1">
        <w:rPr>
          <w:rFonts w:ascii="Arial" w:hAnsi="Arial" w:cs="Arial"/>
          <w:b/>
          <w:sz w:val="24"/>
          <w:szCs w:val="24"/>
        </w:rPr>
        <w:t>DOTACE</w:t>
      </w:r>
    </w:p>
    <w:tbl>
      <w:tblPr>
        <w:tblStyle w:val="Mkatabulky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31"/>
        <w:gridCol w:w="288"/>
        <w:gridCol w:w="3119"/>
        <w:gridCol w:w="1843"/>
        <w:gridCol w:w="2966"/>
        <w:gridCol w:w="10"/>
        <w:gridCol w:w="226"/>
      </w:tblGrid>
      <w:tr w:rsidR="00247F9C" w14:paraId="3ED3D81C" w14:textId="77777777" w:rsidTr="00CE2A31">
        <w:tc>
          <w:tcPr>
            <w:tcW w:w="846" w:type="dxa"/>
            <w:gridSpan w:val="2"/>
          </w:tcPr>
          <w:p w14:paraId="4A4D68CE" w14:textId="77770173" w:rsidR="00247F9C" w:rsidRDefault="00247F9C" w:rsidP="008D2394">
            <w:r w:rsidRPr="007E412E">
              <w:rPr>
                <w:rFonts w:ascii="Arial" w:hAnsi="Arial" w:cs="Arial"/>
                <w:sz w:val="24"/>
                <w:szCs w:val="24"/>
              </w:rPr>
              <w:t xml:space="preserve">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52351963"/>
                <w:lock w:val="contentLocked"/>
                <w:placeholder>
                  <w:docPart w:val="67CB849988324D3B954431363D1028F8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99657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2035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216" w:type="dxa"/>
            <w:gridSpan w:val="4"/>
            <w:vAlign w:val="center"/>
          </w:tcPr>
          <w:p w14:paraId="16BA9655" w14:textId="5202BE41" w:rsidR="00247F9C" w:rsidRPr="009572C1" w:rsidRDefault="00247F9C" w:rsidP="008D2394">
            <w:pPr>
              <w:spacing w:before="60"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 xml:space="preserve">Žádost o poskytnutí </w:t>
            </w:r>
            <w:r w:rsidR="004447A3" w:rsidRPr="009572C1">
              <w:rPr>
                <w:rFonts w:ascii="Arial" w:hAnsi="Arial" w:cs="Arial"/>
              </w:rPr>
              <w:t>dotace</w:t>
            </w:r>
            <w:r w:rsidRPr="009572C1">
              <w:rPr>
                <w:rFonts w:ascii="Arial" w:hAnsi="Arial" w:cs="Arial"/>
              </w:rPr>
              <w:t xml:space="preserve"> z dotačního programu </w:t>
            </w:r>
            <w:r w:rsidRPr="009572C1">
              <w:rPr>
                <w:rFonts w:ascii="Arial" w:hAnsi="Arial" w:cs="Arial"/>
                <w:b/>
              </w:rPr>
              <w:t>PROVOZ</w:t>
            </w:r>
          </w:p>
        </w:tc>
        <w:tc>
          <w:tcPr>
            <w:tcW w:w="236" w:type="dxa"/>
            <w:gridSpan w:val="2"/>
          </w:tcPr>
          <w:p w14:paraId="0F25F926" w14:textId="77777777" w:rsidR="00247F9C" w:rsidRDefault="00247F9C" w:rsidP="008D2394"/>
        </w:tc>
      </w:tr>
      <w:tr w:rsidR="00DA2035" w14:paraId="788560BD" w14:textId="77777777" w:rsidTr="00CE2A31">
        <w:tc>
          <w:tcPr>
            <w:tcW w:w="846" w:type="dxa"/>
            <w:gridSpan w:val="2"/>
          </w:tcPr>
          <w:p w14:paraId="703BCE37" w14:textId="662AA0DE" w:rsidR="00DA2035" w:rsidRPr="007E412E" w:rsidRDefault="00E65F14" w:rsidP="008D2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</w:t>
            </w:r>
            <w:r w:rsidR="00DA203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8574322"/>
                <w:lock w:val="contentLocked"/>
                <w:placeholder>
                  <w:docPart w:val="64DECB5AF62745F4ADEF2C97CE645820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503609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2035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216" w:type="dxa"/>
            <w:gridSpan w:val="4"/>
            <w:vAlign w:val="center"/>
          </w:tcPr>
          <w:p w14:paraId="4162FCBB" w14:textId="73B2AD7B" w:rsidR="00DA2035" w:rsidRPr="009572C1" w:rsidRDefault="00DA2035" w:rsidP="00CB667E">
            <w:pPr>
              <w:spacing w:before="60"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 xml:space="preserve">Žádost o poskytnutí dotace z dotačního programu </w:t>
            </w:r>
            <w:r w:rsidRPr="009572C1">
              <w:rPr>
                <w:rFonts w:ascii="Arial" w:hAnsi="Arial" w:cs="Arial"/>
                <w:b/>
                <w:bCs/>
              </w:rPr>
              <w:t xml:space="preserve">POŘÁDANÉ </w:t>
            </w:r>
            <w:r w:rsidRPr="009572C1">
              <w:rPr>
                <w:rFonts w:ascii="Arial" w:hAnsi="Arial" w:cs="Arial"/>
                <w:b/>
              </w:rPr>
              <w:t>AKCE</w:t>
            </w:r>
          </w:p>
        </w:tc>
        <w:tc>
          <w:tcPr>
            <w:tcW w:w="236" w:type="dxa"/>
            <w:gridSpan w:val="2"/>
          </w:tcPr>
          <w:p w14:paraId="0D866961" w14:textId="77777777" w:rsidR="00DA2035" w:rsidRDefault="00DA2035" w:rsidP="008D2394"/>
        </w:tc>
      </w:tr>
      <w:tr w:rsidR="00247F9C" w14:paraId="14E415C8" w14:textId="77777777" w:rsidTr="00CE2A31">
        <w:tc>
          <w:tcPr>
            <w:tcW w:w="846" w:type="dxa"/>
            <w:gridSpan w:val="2"/>
          </w:tcPr>
          <w:p w14:paraId="60167194" w14:textId="6B8424C0" w:rsidR="00247F9C" w:rsidRDefault="00E65F14" w:rsidP="008D2394">
            <w:r>
              <w:rPr>
                <w:rFonts w:ascii="Arial" w:hAnsi="Arial" w:cs="Arial"/>
                <w:sz w:val="24"/>
                <w:szCs w:val="24"/>
              </w:rPr>
              <w:t>B2</w:t>
            </w:r>
            <w:r w:rsidR="00247F9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61514319"/>
                <w:lock w:val="contentLocked"/>
                <w:placeholder>
                  <w:docPart w:val="A2F5B691BE2046E69881961962B9AAF6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8694448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7FB6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216" w:type="dxa"/>
            <w:gridSpan w:val="4"/>
            <w:vAlign w:val="center"/>
          </w:tcPr>
          <w:p w14:paraId="58101893" w14:textId="61992AF1" w:rsidR="00DB222C" w:rsidRPr="009572C1" w:rsidRDefault="00DA2035" w:rsidP="00CB667E">
            <w:pPr>
              <w:spacing w:before="60"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 xml:space="preserve">Žádost o poskytnutí dotace z dotačního programu </w:t>
            </w:r>
            <w:r w:rsidRPr="009572C1">
              <w:rPr>
                <w:rFonts w:ascii="Arial" w:hAnsi="Arial" w:cs="Arial"/>
                <w:b/>
                <w:bCs/>
              </w:rPr>
              <w:t>ÚČAST NA</w:t>
            </w:r>
            <w:r w:rsidRPr="009572C1">
              <w:rPr>
                <w:rFonts w:ascii="Arial" w:hAnsi="Arial" w:cs="Arial"/>
              </w:rPr>
              <w:t xml:space="preserve"> </w:t>
            </w:r>
            <w:r w:rsidRPr="009572C1">
              <w:rPr>
                <w:rFonts w:ascii="Arial" w:hAnsi="Arial" w:cs="Arial"/>
                <w:b/>
              </w:rPr>
              <w:t>AKCÍCH</w:t>
            </w:r>
          </w:p>
        </w:tc>
        <w:tc>
          <w:tcPr>
            <w:tcW w:w="236" w:type="dxa"/>
            <w:gridSpan w:val="2"/>
          </w:tcPr>
          <w:p w14:paraId="7C8BA91F" w14:textId="77777777" w:rsidR="00247F9C" w:rsidRDefault="00247F9C" w:rsidP="008D2394"/>
        </w:tc>
      </w:tr>
      <w:tr w:rsidR="00247F9C" w14:paraId="419E2EC9" w14:textId="77777777" w:rsidTr="00CE2A31">
        <w:tc>
          <w:tcPr>
            <w:tcW w:w="846" w:type="dxa"/>
            <w:gridSpan w:val="2"/>
          </w:tcPr>
          <w:p w14:paraId="0D245587" w14:textId="0071E8AB" w:rsidR="00247F9C" w:rsidRDefault="00E65F14" w:rsidP="008D2394"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247F9C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41411571"/>
                <w:lock w:val="contentLocked"/>
                <w:placeholder>
                  <w:docPart w:val="B78AEC62B48643048EC079998B18B111"/>
                </w:placeholder>
                <w:group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80890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2A31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8216" w:type="dxa"/>
            <w:gridSpan w:val="4"/>
            <w:vAlign w:val="center"/>
          </w:tcPr>
          <w:p w14:paraId="45F1D48A" w14:textId="0BB28781" w:rsidR="00247F9C" w:rsidRPr="009572C1" w:rsidRDefault="00247F9C" w:rsidP="008D2394">
            <w:pPr>
              <w:spacing w:before="60" w:after="60"/>
              <w:rPr>
                <w:rFonts w:ascii="Arial" w:hAnsi="Arial" w:cs="Arial"/>
              </w:rPr>
            </w:pPr>
            <w:r w:rsidRPr="009572C1">
              <w:rPr>
                <w:rFonts w:ascii="Arial" w:hAnsi="Arial" w:cs="Arial"/>
              </w:rPr>
              <w:t xml:space="preserve">Žádost o poskytnutí </w:t>
            </w:r>
            <w:r w:rsidR="004447A3" w:rsidRPr="009572C1">
              <w:rPr>
                <w:rFonts w:ascii="Arial" w:hAnsi="Arial" w:cs="Arial"/>
              </w:rPr>
              <w:t>dotace</w:t>
            </w:r>
            <w:r w:rsidRPr="009572C1">
              <w:rPr>
                <w:rFonts w:ascii="Arial" w:hAnsi="Arial" w:cs="Arial"/>
              </w:rPr>
              <w:t xml:space="preserve"> z dotačního programu </w:t>
            </w:r>
            <w:r w:rsidRPr="009572C1">
              <w:rPr>
                <w:rFonts w:ascii="Arial" w:hAnsi="Arial" w:cs="Arial"/>
                <w:b/>
              </w:rPr>
              <w:t>ROZJEZDY</w:t>
            </w:r>
          </w:p>
          <w:p w14:paraId="69738A52" w14:textId="77777777" w:rsidR="00247F9C" w:rsidRPr="009572C1" w:rsidRDefault="00247F9C" w:rsidP="008D239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</w:tcPr>
          <w:p w14:paraId="108E63FA" w14:textId="77777777" w:rsidR="00247F9C" w:rsidRDefault="00247F9C" w:rsidP="008D2394"/>
        </w:tc>
      </w:tr>
      <w:tr w:rsidR="008A0339" w14:paraId="76C841DD" w14:textId="77777777" w:rsidTr="00CE2A31">
        <w:tblPrEx>
          <w:tblBorders>
            <w:top w:val="single" w:sz="12" w:space="0" w:color="2E74B5" w:themeColor="accent1" w:themeShade="BF"/>
            <w:left w:val="single" w:sz="12" w:space="0" w:color="2E74B5" w:themeColor="accent1" w:themeShade="BF"/>
            <w:bottom w:val="single" w:sz="12" w:space="0" w:color="2E74B5" w:themeColor="accent1" w:themeShade="BF"/>
            <w:right w:val="single" w:sz="12" w:space="0" w:color="2E74B5" w:themeColor="accent1" w:themeShade="BF"/>
            <w:insideH w:val="single" w:sz="12" w:space="0" w:color="2E74B5" w:themeColor="accent1" w:themeShade="BF"/>
            <w:insideV w:val="single" w:sz="12" w:space="0" w:color="2E74B5" w:themeColor="accent1" w:themeShade="BF"/>
          </w:tblBorders>
        </w:tblPrEx>
        <w:trPr>
          <w:gridBefore w:val="1"/>
          <w:gridAfter w:val="1"/>
          <w:wBefore w:w="15" w:type="dxa"/>
          <w:wAfter w:w="226" w:type="dxa"/>
          <w:trHeight w:val="308"/>
        </w:trPr>
        <w:tc>
          <w:tcPr>
            <w:tcW w:w="9057" w:type="dxa"/>
            <w:gridSpan w:val="6"/>
            <w:shd w:val="clear" w:color="auto" w:fill="DEEAF6" w:themeFill="accent1" w:themeFillTint="33"/>
            <w:vAlign w:val="center"/>
          </w:tcPr>
          <w:p w14:paraId="6C759B00" w14:textId="77777777" w:rsidR="008A0339" w:rsidRPr="005677F4" w:rsidRDefault="008A0339" w:rsidP="00BC61B4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5677F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Žadatel:</w:t>
            </w:r>
          </w:p>
        </w:tc>
      </w:tr>
      <w:tr w:rsidR="00D44516" w14:paraId="010CED5D" w14:textId="77777777" w:rsidTr="00CE2A31">
        <w:tblPrEx>
          <w:tblBorders>
            <w:top w:val="single" w:sz="12" w:space="0" w:color="2E74B5" w:themeColor="accent1" w:themeShade="BF"/>
            <w:left w:val="single" w:sz="12" w:space="0" w:color="2E74B5" w:themeColor="accent1" w:themeShade="BF"/>
            <w:bottom w:val="single" w:sz="12" w:space="0" w:color="2E74B5" w:themeColor="accent1" w:themeShade="BF"/>
            <w:right w:val="single" w:sz="12" w:space="0" w:color="2E74B5" w:themeColor="accent1" w:themeShade="BF"/>
            <w:insideH w:val="single" w:sz="12" w:space="0" w:color="2E74B5" w:themeColor="accent1" w:themeShade="BF"/>
            <w:insideV w:val="single" w:sz="12" w:space="0" w:color="2E74B5" w:themeColor="accent1" w:themeShade="BF"/>
          </w:tblBorders>
        </w:tblPrEx>
        <w:trPr>
          <w:gridBefore w:val="1"/>
          <w:gridAfter w:val="1"/>
          <w:wBefore w:w="15" w:type="dxa"/>
          <w:wAfter w:w="226" w:type="dxa"/>
          <w:trHeight w:val="652"/>
        </w:trPr>
        <w:tc>
          <w:tcPr>
            <w:tcW w:w="4238" w:type="dxa"/>
            <w:gridSpan w:val="3"/>
            <w:vAlign w:val="center"/>
          </w:tcPr>
          <w:p w14:paraId="7B93A6A7" w14:textId="77777777" w:rsidR="00D44516" w:rsidRPr="006F5920" w:rsidRDefault="00D44516" w:rsidP="00BC61B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  <w:r w:rsidRPr="00D44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ázev a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D44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dresa sídla žadatele </w:t>
            </w: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 právnické nebo fyzické osoby*</w:t>
            </w:r>
          </w:p>
        </w:tc>
        <w:tc>
          <w:tcPr>
            <w:tcW w:w="4819" w:type="dxa"/>
            <w:gridSpan w:val="3"/>
            <w:shd w:val="clear" w:color="auto" w:fill="E2EFD9" w:themeFill="accent6" w:themeFillTint="33"/>
            <w:vAlign w:val="center"/>
          </w:tcPr>
          <w:p w14:paraId="6A6D601B" w14:textId="77777777" w:rsidR="00D44516" w:rsidRDefault="00D44516" w:rsidP="00BC61B4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1B4" w14:paraId="7FF4A55E" w14:textId="77777777" w:rsidTr="00CE2A31">
        <w:tblPrEx>
          <w:tblBorders>
            <w:top w:val="single" w:sz="12" w:space="0" w:color="2E74B5" w:themeColor="accent1" w:themeShade="BF"/>
            <w:left w:val="single" w:sz="12" w:space="0" w:color="2E74B5" w:themeColor="accent1" w:themeShade="BF"/>
            <w:bottom w:val="single" w:sz="12" w:space="0" w:color="2E74B5" w:themeColor="accent1" w:themeShade="BF"/>
            <w:right w:val="single" w:sz="12" w:space="0" w:color="2E74B5" w:themeColor="accent1" w:themeShade="BF"/>
            <w:insideH w:val="single" w:sz="12" w:space="0" w:color="2E74B5" w:themeColor="accent1" w:themeShade="BF"/>
            <w:insideV w:val="single" w:sz="12" w:space="0" w:color="2E74B5" w:themeColor="accent1" w:themeShade="BF"/>
          </w:tblBorders>
        </w:tblPrEx>
        <w:trPr>
          <w:gridBefore w:val="1"/>
          <w:gridAfter w:val="1"/>
          <w:wBefore w:w="15" w:type="dxa"/>
          <w:wAfter w:w="226" w:type="dxa"/>
          <w:trHeight w:val="264"/>
        </w:trPr>
        <w:tc>
          <w:tcPr>
            <w:tcW w:w="1119" w:type="dxa"/>
            <w:gridSpan w:val="2"/>
            <w:vAlign w:val="center"/>
          </w:tcPr>
          <w:p w14:paraId="67FABE6F" w14:textId="77777777" w:rsidR="00BC61B4" w:rsidRPr="006F5920" w:rsidRDefault="00BC61B4" w:rsidP="00BC61B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4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IČ*: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19688444" w14:textId="77777777" w:rsidR="00BC61B4" w:rsidRPr="006F5920" w:rsidRDefault="00BC61B4" w:rsidP="00BC61B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A6DEC5" w14:textId="77777777" w:rsidR="00BC61B4" w:rsidRDefault="00BC61B4" w:rsidP="00BC61B4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D44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Právnická forma*:</w:t>
            </w:r>
          </w:p>
        </w:tc>
        <w:tc>
          <w:tcPr>
            <w:tcW w:w="2976" w:type="dxa"/>
            <w:gridSpan w:val="2"/>
            <w:shd w:val="clear" w:color="auto" w:fill="E2EFD9" w:themeFill="accent6" w:themeFillTint="33"/>
            <w:vAlign w:val="center"/>
          </w:tcPr>
          <w:p w14:paraId="71BD2300" w14:textId="77777777" w:rsidR="00BC61B4" w:rsidRDefault="00BC61B4" w:rsidP="00BC61B4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1B4" w14:paraId="5248291E" w14:textId="77777777" w:rsidTr="00CE2A31">
        <w:tblPrEx>
          <w:tblBorders>
            <w:top w:val="single" w:sz="12" w:space="0" w:color="2E74B5" w:themeColor="accent1" w:themeShade="BF"/>
            <w:left w:val="single" w:sz="12" w:space="0" w:color="2E74B5" w:themeColor="accent1" w:themeShade="BF"/>
            <w:bottom w:val="single" w:sz="12" w:space="0" w:color="2E74B5" w:themeColor="accent1" w:themeShade="BF"/>
            <w:right w:val="single" w:sz="12" w:space="0" w:color="2E74B5" w:themeColor="accent1" w:themeShade="BF"/>
            <w:insideH w:val="single" w:sz="12" w:space="0" w:color="2E74B5" w:themeColor="accent1" w:themeShade="BF"/>
            <w:insideV w:val="single" w:sz="12" w:space="0" w:color="2E74B5" w:themeColor="accent1" w:themeShade="BF"/>
          </w:tblBorders>
        </w:tblPrEx>
        <w:trPr>
          <w:gridBefore w:val="1"/>
          <w:gridAfter w:val="1"/>
          <w:wBefore w:w="15" w:type="dxa"/>
          <w:wAfter w:w="226" w:type="dxa"/>
        </w:trPr>
        <w:tc>
          <w:tcPr>
            <w:tcW w:w="4238" w:type="dxa"/>
            <w:gridSpan w:val="3"/>
            <w:vAlign w:val="center"/>
          </w:tcPr>
          <w:p w14:paraId="6778F66A" w14:textId="77777777" w:rsidR="00BC61B4" w:rsidRPr="006F5920" w:rsidRDefault="00BC61B4" w:rsidP="00BC61B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4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Příjmení, jméno žadatele nebo statutárního zástupce žádající organizace:</w:t>
            </w:r>
          </w:p>
        </w:tc>
        <w:tc>
          <w:tcPr>
            <w:tcW w:w="4819" w:type="dxa"/>
            <w:gridSpan w:val="3"/>
            <w:shd w:val="clear" w:color="auto" w:fill="E2EFD9" w:themeFill="accent6" w:themeFillTint="33"/>
            <w:vAlign w:val="center"/>
          </w:tcPr>
          <w:p w14:paraId="269236AC" w14:textId="77777777" w:rsidR="00BC61B4" w:rsidRDefault="00BC61B4" w:rsidP="00BC61B4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1B4" w14:paraId="7F53A1D6" w14:textId="77777777" w:rsidTr="00CE2A31">
        <w:tblPrEx>
          <w:tblBorders>
            <w:top w:val="single" w:sz="12" w:space="0" w:color="2E74B5" w:themeColor="accent1" w:themeShade="BF"/>
            <w:left w:val="single" w:sz="12" w:space="0" w:color="2E74B5" w:themeColor="accent1" w:themeShade="BF"/>
            <w:bottom w:val="single" w:sz="12" w:space="0" w:color="2E74B5" w:themeColor="accent1" w:themeShade="BF"/>
            <w:right w:val="single" w:sz="12" w:space="0" w:color="2E74B5" w:themeColor="accent1" w:themeShade="BF"/>
            <w:insideH w:val="single" w:sz="12" w:space="0" w:color="2E74B5" w:themeColor="accent1" w:themeShade="BF"/>
            <w:insideV w:val="single" w:sz="12" w:space="0" w:color="2E74B5" w:themeColor="accent1" w:themeShade="BF"/>
          </w:tblBorders>
        </w:tblPrEx>
        <w:trPr>
          <w:gridBefore w:val="1"/>
          <w:gridAfter w:val="1"/>
          <w:wBefore w:w="15" w:type="dxa"/>
          <w:wAfter w:w="226" w:type="dxa"/>
        </w:trPr>
        <w:tc>
          <w:tcPr>
            <w:tcW w:w="4238" w:type="dxa"/>
            <w:gridSpan w:val="3"/>
            <w:vAlign w:val="center"/>
          </w:tcPr>
          <w:p w14:paraId="355E4C6D" w14:textId="77777777" w:rsidR="00BC61B4" w:rsidRPr="006F5920" w:rsidRDefault="00BC61B4" w:rsidP="00BC61B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4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OP:</w:t>
            </w:r>
          </w:p>
        </w:tc>
        <w:tc>
          <w:tcPr>
            <w:tcW w:w="4819" w:type="dxa"/>
            <w:gridSpan w:val="3"/>
            <w:shd w:val="clear" w:color="auto" w:fill="E2EFD9" w:themeFill="accent6" w:themeFillTint="33"/>
            <w:vAlign w:val="center"/>
          </w:tcPr>
          <w:p w14:paraId="7DA6B3FB" w14:textId="77777777" w:rsidR="00BC61B4" w:rsidRDefault="00BC61B4" w:rsidP="00BC61B4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1B4" w14:paraId="4AFC6C67" w14:textId="77777777" w:rsidTr="00CE2A31">
        <w:tblPrEx>
          <w:tblBorders>
            <w:top w:val="single" w:sz="12" w:space="0" w:color="2E74B5" w:themeColor="accent1" w:themeShade="BF"/>
            <w:left w:val="single" w:sz="12" w:space="0" w:color="2E74B5" w:themeColor="accent1" w:themeShade="BF"/>
            <w:bottom w:val="single" w:sz="12" w:space="0" w:color="2E74B5" w:themeColor="accent1" w:themeShade="BF"/>
            <w:right w:val="single" w:sz="12" w:space="0" w:color="2E74B5" w:themeColor="accent1" w:themeShade="BF"/>
            <w:insideH w:val="single" w:sz="12" w:space="0" w:color="2E74B5" w:themeColor="accent1" w:themeShade="BF"/>
            <w:insideV w:val="single" w:sz="12" w:space="0" w:color="2E74B5" w:themeColor="accent1" w:themeShade="BF"/>
          </w:tblBorders>
        </w:tblPrEx>
        <w:trPr>
          <w:gridBefore w:val="1"/>
          <w:gridAfter w:val="1"/>
          <w:wBefore w:w="15" w:type="dxa"/>
          <w:wAfter w:w="226" w:type="dxa"/>
          <w:trHeight w:val="593"/>
        </w:trPr>
        <w:tc>
          <w:tcPr>
            <w:tcW w:w="4238" w:type="dxa"/>
            <w:gridSpan w:val="3"/>
            <w:vAlign w:val="center"/>
          </w:tcPr>
          <w:p w14:paraId="4674801C" w14:textId="77777777" w:rsidR="00BC61B4" w:rsidRPr="006F5920" w:rsidRDefault="00BC61B4" w:rsidP="00BC61B4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44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Adresa trvalého pobytu:</w:t>
            </w:r>
          </w:p>
        </w:tc>
        <w:tc>
          <w:tcPr>
            <w:tcW w:w="4819" w:type="dxa"/>
            <w:gridSpan w:val="3"/>
            <w:shd w:val="clear" w:color="auto" w:fill="E2EFD9" w:themeFill="accent6" w:themeFillTint="33"/>
            <w:vAlign w:val="center"/>
          </w:tcPr>
          <w:p w14:paraId="7E638544" w14:textId="77777777" w:rsidR="00BC61B4" w:rsidRDefault="00BC61B4" w:rsidP="00BC61B4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1B4" w14:paraId="41947682" w14:textId="77777777" w:rsidTr="00CE2A31">
        <w:tblPrEx>
          <w:tblBorders>
            <w:top w:val="single" w:sz="12" w:space="0" w:color="2E74B5" w:themeColor="accent1" w:themeShade="BF"/>
            <w:left w:val="single" w:sz="12" w:space="0" w:color="2E74B5" w:themeColor="accent1" w:themeShade="BF"/>
            <w:bottom w:val="single" w:sz="12" w:space="0" w:color="2E74B5" w:themeColor="accent1" w:themeShade="BF"/>
            <w:right w:val="single" w:sz="12" w:space="0" w:color="2E74B5" w:themeColor="accent1" w:themeShade="BF"/>
            <w:insideH w:val="single" w:sz="12" w:space="0" w:color="2E74B5" w:themeColor="accent1" w:themeShade="BF"/>
            <w:insideV w:val="single" w:sz="12" w:space="0" w:color="2E74B5" w:themeColor="accent1" w:themeShade="BF"/>
          </w:tblBorders>
        </w:tblPrEx>
        <w:trPr>
          <w:gridBefore w:val="1"/>
          <w:gridAfter w:val="1"/>
          <w:wBefore w:w="15" w:type="dxa"/>
          <w:wAfter w:w="226" w:type="dxa"/>
          <w:trHeight w:val="262"/>
        </w:trPr>
        <w:tc>
          <w:tcPr>
            <w:tcW w:w="1119" w:type="dxa"/>
            <w:gridSpan w:val="2"/>
            <w:vAlign w:val="center"/>
          </w:tcPr>
          <w:p w14:paraId="50D77812" w14:textId="77777777" w:rsidR="00BC61B4" w:rsidRPr="006F5920" w:rsidRDefault="00BC61B4" w:rsidP="00BC61B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D44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5261D68" w14:textId="77777777" w:rsidR="00BC61B4" w:rsidRPr="006F5920" w:rsidRDefault="00BC61B4" w:rsidP="00BC61B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431AF0" w14:textId="77777777" w:rsidR="00BC61B4" w:rsidRDefault="00BC61B4" w:rsidP="00BC61B4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D445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976" w:type="dxa"/>
            <w:gridSpan w:val="2"/>
            <w:shd w:val="clear" w:color="auto" w:fill="E2EFD9" w:themeFill="accent6" w:themeFillTint="33"/>
            <w:vAlign w:val="center"/>
          </w:tcPr>
          <w:p w14:paraId="736D4246" w14:textId="77777777" w:rsidR="00BC61B4" w:rsidRDefault="00BC61B4" w:rsidP="00BC61B4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1B4" w14:paraId="1C976EE0" w14:textId="77777777" w:rsidTr="00CE2A31">
        <w:tblPrEx>
          <w:tblBorders>
            <w:top w:val="single" w:sz="12" w:space="0" w:color="2E74B5" w:themeColor="accent1" w:themeShade="BF"/>
            <w:left w:val="single" w:sz="12" w:space="0" w:color="2E74B5" w:themeColor="accent1" w:themeShade="BF"/>
            <w:bottom w:val="single" w:sz="12" w:space="0" w:color="2E74B5" w:themeColor="accent1" w:themeShade="BF"/>
            <w:right w:val="single" w:sz="12" w:space="0" w:color="2E74B5" w:themeColor="accent1" w:themeShade="BF"/>
            <w:insideH w:val="single" w:sz="12" w:space="0" w:color="2E74B5" w:themeColor="accent1" w:themeShade="BF"/>
            <w:insideV w:val="single" w:sz="12" w:space="0" w:color="2E74B5" w:themeColor="accent1" w:themeShade="BF"/>
          </w:tblBorders>
        </w:tblPrEx>
        <w:trPr>
          <w:gridBefore w:val="1"/>
          <w:gridAfter w:val="1"/>
          <w:wBefore w:w="15" w:type="dxa"/>
          <w:wAfter w:w="226" w:type="dxa"/>
        </w:trPr>
        <w:tc>
          <w:tcPr>
            <w:tcW w:w="4238" w:type="dxa"/>
            <w:gridSpan w:val="3"/>
            <w:tcBorders>
              <w:bottom w:val="single" w:sz="12" w:space="0" w:color="2E74B5" w:themeColor="accent1" w:themeShade="BF"/>
            </w:tcBorders>
            <w:vAlign w:val="center"/>
          </w:tcPr>
          <w:p w14:paraId="77933576" w14:textId="77777777" w:rsidR="00BC61B4" w:rsidRPr="006F5920" w:rsidRDefault="00BC61B4" w:rsidP="00BC61B4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F5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Číslo účtu/kód banky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819" w:type="dxa"/>
            <w:gridSpan w:val="3"/>
            <w:tcBorders>
              <w:bottom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6576E0B5" w14:textId="77777777" w:rsidR="00BC61B4" w:rsidRDefault="00BC61B4" w:rsidP="00BC61B4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54962B" w14:textId="24B279A1" w:rsidR="005677F4" w:rsidRPr="00117FB6" w:rsidRDefault="0014071F">
      <w:pPr>
        <w:spacing w:after="60"/>
        <w:rPr>
          <w:rFonts w:ascii="Arial" w:eastAsia="Times New Roman" w:hAnsi="Arial" w:cs="Arial"/>
          <w:i/>
          <w:iCs/>
          <w:color w:val="000000"/>
          <w:sz w:val="16"/>
          <w:szCs w:val="16"/>
          <w:lang w:eastAsia="cs-CZ"/>
        </w:rPr>
      </w:pPr>
      <w:r w:rsidRPr="00D44516">
        <w:rPr>
          <w:rFonts w:ascii="Arial" w:eastAsia="Times New Roman" w:hAnsi="Arial" w:cs="Arial"/>
          <w:i/>
          <w:iCs/>
          <w:color w:val="000000"/>
          <w:sz w:val="16"/>
          <w:szCs w:val="16"/>
          <w:lang w:eastAsia="cs-CZ"/>
        </w:rPr>
        <w:t>* fyzická osoba nevyplňuje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3648"/>
        <w:gridCol w:w="1048"/>
        <w:gridCol w:w="939"/>
        <w:gridCol w:w="939"/>
        <w:gridCol w:w="939"/>
        <w:gridCol w:w="939"/>
      </w:tblGrid>
      <w:tr w:rsidR="005677F4" w14:paraId="2AF73B45" w14:textId="77777777" w:rsidTr="00571573">
        <w:trPr>
          <w:jc w:val="center"/>
        </w:trPr>
        <w:tc>
          <w:tcPr>
            <w:tcW w:w="4238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4411B53B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76626874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920">
              <w:rPr>
                <w:rFonts w:ascii="Arial" w:hAnsi="Arial" w:cs="Arial"/>
                <w:sz w:val="20"/>
                <w:szCs w:val="20"/>
              </w:rPr>
              <w:t>1.Q.</w:t>
            </w: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384E2A0B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920">
              <w:rPr>
                <w:rFonts w:ascii="Arial" w:hAnsi="Arial" w:cs="Arial"/>
                <w:sz w:val="20"/>
                <w:szCs w:val="20"/>
              </w:rPr>
              <w:t>2.Q.</w:t>
            </w: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29AFC43C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920">
              <w:rPr>
                <w:rFonts w:ascii="Arial" w:hAnsi="Arial" w:cs="Arial"/>
                <w:sz w:val="20"/>
                <w:szCs w:val="20"/>
              </w:rPr>
              <w:t>3.Q.</w:t>
            </w: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5707FC46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920">
              <w:rPr>
                <w:rFonts w:ascii="Arial" w:hAnsi="Arial" w:cs="Arial"/>
                <w:sz w:val="20"/>
                <w:szCs w:val="20"/>
              </w:rPr>
              <w:t>4.Q.</w:t>
            </w: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865F865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920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</w:tr>
      <w:tr w:rsidR="005677F4" w14:paraId="29A7ED21" w14:textId="77777777" w:rsidTr="005035B6">
        <w:trPr>
          <w:jc w:val="center"/>
        </w:trPr>
        <w:tc>
          <w:tcPr>
            <w:tcW w:w="9042" w:type="dxa"/>
            <w:gridSpan w:val="7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9A99437" w14:textId="3AD9A5DB" w:rsidR="005677F4" w:rsidRPr="005677F4" w:rsidRDefault="005677F4" w:rsidP="005677F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677F4">
              <w:rPr>
                <w:rFonts w:ascii="Arial" w:hAnsi="Arial" w:cs="Arial"/>
                <w:b/>
                <w:sz w:val="20"/>
                <w:szCs w:val="20"/>
              </w:rPr>
              <w:t xml:space="preserve">Žádost o poskytnutí </w:t>
            </w:r>
            <w:r w:rsidR="004447A3"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Pr="005677F4">
              <w:rPr>
                <w:rFonts w:ascii="Arial" w:hAnsi="Arial" w:cs="Arial"/>
                <w:b/>
                <w:sz w:val="20"/>
                <w:szCs w:val="20"/>
              </w:rPr>
              <w:t xml:space="preserve"> na PROVOZ</w:t>
            </w:r>
          </w:p>
        </w:tc>
      </w:tr>
      <w:tr w:rsidR="005677F4" w14:paraId="57B00CDE" w14:textId="77777777" w:rsidTr="00571573">
        <w:trPr>
          <w:jc w:val="center"/>
        </w:trPr>
        <w:tc>
          <w:tcPr>
            <w:tcW w:w="4238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2A40DB17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521BB81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A22F58A" w14:textId="2CF78DBD" w:rsidR="005677F4" w:rsidRPr="006F5920" w:rsidRDefault="00E65F1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A329962" w14:textId="3005462E" w:rsidR="005677F4" w:rsidRPr="006F5920" w:rsidRDefault="00E65F1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2330DCF" w14:textId="556232BB" w:rsidR="005677F4" w:rsidRPr="006F5920" w:rsidRDefault="00E65F1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BA5836F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F4" w14:paraId="1C74DC0A" w14:textId="77777777" w:rsidTr="00627CC5">
        <w:trPr>
          <w:jc w:val="center"/>
        </w:trPr>
        <w:tc>
          <w:tcPr>
            <w:tcW w:w="9042" w:type="dxa"/>
            <w:gridSpan w:val="7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7EA8ECC" w14:textId="684C384E" w:rsidR="005677F4" w:rsidRPr="005677F4" w:rsidRDefault="005677F4" w:rsidP="005677F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677F4">
              <w:rPr>
                <w:rFonts w:ascii="Arial" w:hAnsi="Arial" w:cs="Arial"/>
                <w:b/>
                <w:sz w:val="20"/>
                <w:szCs w:val="20"/>
              </w:rPr>
              <w:t xml:space="preserve">Žádost o poskytnutí </w:t>
            </w:r>
            <w:r w:rsidR="004447A3"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Pr="005677F4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 w:rsidR="00CB667E">
              <w:rPr>
                <w:rFonts w:ascii="Arial" w:hAnsi="Arial" w:cs="Arial"/>
                <w:b/>
                <w:sz w:val="20"/>
                <w:szCs w:val="20"/>
              </w:rPr>
              <w:t xml:space="preserve">POŘÁDANÉ </w:t>
            </w:r>
            <w:r w:rsidRPr="005677F4">
              <w:rPr>
                <w:rFonts w:ascii="Arial" w:hAnsi="Arial" w:cs="Arial"/>
                <w:b/>
                <w:sz w:val="20"/>
                <w:szCs w:val="20"/>
              </w:rPr>
              <w:t>AKCE</w:t>
            </w:r>
          </w:p>
        </w:tc>
      </w:tr>
      <w:tr w:rsidR="005677F4" w14:paraId="52A767C5" w14:textId="77777777" w:rsidTr="00571573">
        <w:trPr>
          <w:jc w:val="center"/>
        </w:trPr>
        <w:tc>
          <w:tcPr>
            <w:tcW w:w="590" w:type="dxa"/>
            <w:vMerge w:val="restart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textDirection w:val="btLr"/>
          </w:tcPr>
          <w:p w14:paraId="4A2A1A63" w14:textId="77777777" w:rsidR="005677F4" w:rsidRDefault="005677F4" w:rsidP="005677F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4E4">
              <w:rPr>
                <w:rFonts w:ascii="Arial" w:hAnsi="Arial" w:cs="Arial"/>
                <w:sz w:val="16"/>
                <w:szCs w:val="16"/>
              </w:rPr>
              <w:t xml:space="preserve">název </w:t>
            </w:r>
          </w:p>
          <w:p w14:paraId="4C432EFE" w14:textId="77777777" w:rsidR="005677F4" w:rsidRPr="001C24E4" w:rsidRDefault="005677F4" w:rsidP="005677F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4E4">
              <w:rPr>
                <w:rFonts w:ascii="Arial" w:hAnsi="Arial" w:cs="Arial"/>
                <w:sz w:val="16"/>
                <w:szCs w:val="16"/>
              </w:rPr>
              <w:t>projektu</w:t>
            </w: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86E96BF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5599FA5F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F26F850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6510DAD2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52A78840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022D08D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F4" w14:paraId="0B06FC13" w14:textId="77777777" w:rsidTr="00571573">
        <w:trPr>
          <w:jc w:val="center"/>
        </w:trPr>
        <w:tc>
          <w:tcPr>
            <w:tcW w:w="590" w:type="dxa"/>
            <w:vMerge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14:paraId="7B44D365" w14:textId="77777777" w:rsidR="005677F4" w:rsidRPr="006F5920" w:rsidRDefault="005677F4" w:rsidP="005677F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A6EC853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707CABB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0F932B6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31B5499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6A893B62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DB81B95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F4" w14:paraId="0A5110EB" w14:textId="77777777" w:rsidTr="00571573">
        <w:trPr>
          <w:jc w:val="center"/>
        </w:trPr>
        <w:tc>
          <w:tcPr>
            <w:tcW w:w="590" w:type="dxa"/>
            <w:vMerge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14:paraId="26010952" w14:textId="77777777" w:rsidR="005677F4" w:rsidRPr="006F5920" w:rsidRDefault="005677F4" w:rsidP="005677F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0CF4CE8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BC62A02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C4684BC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85F23CC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4ED1A8F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720A470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F4" w14:paraId="62B5BB34" w14:textId="77777777" w:rsidTr="00571573">
        <w:trPr>
          <w:jc w:val="center"/>
        </w:trPr>
        <w:tc>
          <w:tcPr>
            <w:tcW w:w="590" w:type="dxa"/>
            <w:vMerge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14:paraId="6302ABA2" w14:textId="77777777" w:rsidR="005677F4" w:rsidRPr="006F5920" w:rsidRDefault="005677F4" w:rsidP="005677F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87F62C1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9FC7E73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68BD0D3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6CD720B1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40E11D3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ACE984D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F4" w14:paraId="20013F30" w14:textId="77777777" w:rsidTr="00571573">
        <w:trPr>
          <w:jc w:val="center"/>
        </w:trPr>
        <w:tc>
          <w:tcPr>
            <w:tcW w:w="590" w:type="dxa"/>
            <w:vMerge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14:paraId="70DBB632" w14:textId="77777777" w:rsidR="005677F4" w:rsidRPr="006F5920" w:rsidRDefault="005677F4" w:rsidP="005677F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7E9831E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457DF8E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A281345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E77F8E3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B93E67F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3FE5B4C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35" w14:paraId="65C82E83" w14:textId="77777777" w:rsidTr="00392BBB">
        <w:trPr>
          <w:jc w:val="center"/>
        </w:trPr>
        <w:tc>
          <w:tcPr>
            <w:tcW w:w="9042" w:type="dxa"/>
            <w:gridSpan w:val="7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DE643E9" w14:textId="077A24FB" w:rsidR="00DA2035" w:rsidRPr="005677F4" w:rsidRDefault="00DA2035" w:rsidP="005677F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677F4">
              <w:rPr>
                <w:rFonts w:ascii="Arial" w:hAnsi="Arial" w:cs="Arial"/>
                <w:b/>
                <w:sz w:val="20"/>
                <w:szCs w:val="20"/>
              </w:rPr>
              <w:t xml:space="preserve">Žádost o poskytnutí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Pr="005677F4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 w:rsidR="00117FB6">
              <w:rPr>
                <w:rFonts w:ascii="Arial" w:hAnsi="Arial" w:cs="Arial"/>
                <w:b/>
                <w:sz w:val="20"/>
                <w:szCs w:val="20"/>
              </w:rPr>
              <w:t>ÚČAST NA AKCÍCH</w:t>
            </w:r>
          </w:p>
        </w:tc>
      </w:tr>
      <w:tr w:rsidR="005677F4" w14:paraId="32990513" w14:textId="77777777" w:rsidTr="00571573">
        <w:trPr>
          <w:jc w:val="center"/>
        </w:trPr>
        <w:tc>
          <w:tcPr>
            <w:tcW w:w="590" w:type="dxa"/>
            <w:vMerge w:val="restart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textDirection w:val="btLr"/>
            <w:vAlign w:val="center"/>
          </w:tcPr>
          <w:p w14:paraId="18F31DF6" w14:textId="77777777" w:rsidR="005677F4" w:rsidRPr="001C24E4" w:rsidRDefault="005677F4" w:rsidP="005677F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4E4">
              <w:rPr>
                <w:rFonts w:ascii="Arial" w:hAnsi="Arial" w:cs="Arial"/>
                <w:sz w:val="16"/>
                <w:szCs w:val="16"/>
              </w:rPr>
              <w:t>název projektu</w:t>
            </w: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1D11559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D2CCCE7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ABD7E08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298B0A8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56BDD5E7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BC3D396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F4" w14:paraId="5F0A3E99" w14:textId="77777777" w:rsidTr="00571573">
        <w:trPr>
          <w:jc w:val="center"/>
        </w:trPr>
        <w:tc>
          <w:tcPr>
            <w:tcW w:w="590" w:type="dxa"/>
            <w:vMerge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14:paraId="33646CBD" w14:textId="77777777" w:rsidR="005677F4" w:rsidRPr="006F5920" w:rsidRDefault="005677F4" w:rsidP="005677F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EAC6966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754469F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6726100F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A430889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8AB37A0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B81D662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7F4" w14:paraId="2A401E59" w14:textId="77777777" w:rsidTr="00571573">
        <w:trPr>
          <w:jc w:val="center"/>
        </w:trPr>
        <w:tc>
          <w:tcPr>
            <w:tcW w:w="590" w:type="dxa"/>
            <w:vMerge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14:paraId="27105AFC" w14:textId="77777777" w:rsidR="005677F4" w:rsidRPr="006F5920" w:rsidRDefault="005677F4" w:rsidP="005677F4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97F4280" w14:textId="77777777" w:rsidR="005677F4" w:rsidRPr="006F5920" w:rsidRDefault="005677F4" w:rsidP="005677F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6226F0E1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AF3D36A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7023DA8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C04400E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A1A33C1" w14:textId="77777777" w:rsidR="005677F4" w:rsidRPr="006F5920" w:rsidRDefault="005677F4" w:rsidP="005677F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FB6" w:rsidRPr="005677F4" w14:paraId="435D6D7C" w14:textId="77777777" w:rsidTr="00BC4D08">
        <w:trPr>
          <w:jc w:val="center"/>
        </w:trPr>
        <w:tc>
          <w:tcPr>
            <w:tcW w:w="9042" w:type="dxa"/>
            <w:gridSpan w:val="7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E483671" w14:textId="77777777" w:rsidR="00117FB6" w:rsidRPr="005677F4" w:rsidRDefault="00117FB6" w:rsidP="00BC4D08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677F4">
              <w:rPr>
                <w:rFonts w:ascii="Arial" w:hAnsi="Arial" w:cs="Arial"/>
                <w:b/>
                <w:sz w:val="20"/>
                <w:szCs w:val="20"/>
              </w:rPr>
              <w:t xml:space="preserve">Žádost o poskytnutí </w:t>
            </w:r>
            <w:r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Pr="005677F4">
              <w:rPr>
                <w:rFonts w:ascii="Arial" w:hAnsi="Arial" w:cs="Arial"/>
                <w:b/>
                <w:sz w:val="20"/>
                <w:szCs w:val="20"/>
              </w:rPr>
              <w:t xml:space="preserve"> na ROZJEZDY</w:t>
            </w:r>
          </w:p>
        </w:tc>
      </w:tr>
      <w:tr w:rsidR="00117FB6" w:rsidRPr="006F5920" w14:paraId="2437DAAC" w14:textId="77777777" w:rsidTr="00BC4D08">
        <w:trPr>
          <w:jc w:val="center"/>
        </w:trPr>
        <w:tc>
          <w:tcPr>
            <w:tcW w:w="590" w:type="dxa"/>
            <w:vMerge w:val="restart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textDirection w:val="btLr"/>
            <w:vAlign w:val="center"/>
          </w:tcPr>
          <w:p w14:paraId="723DFF1E" w14:textId="77777777" w:rsidR="00117FB6" w:rsidRPr="001C24E4" w:rsidRDefault="00117FB6" w:rsidP="00BC4D0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24E4">
              <w:rPr>
                <w:rFonts w:ascii="Arial" w:hAnsi="Arial" w:cs="Arial"/>
                <w:sz w:val="16"/>
                <w:szCs w:val="16"/>
              </w:rPr>
              <w:t>název projektu</w:t>
            </w: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4F711044" w14:textId="77777777" w:rsidR="00117FB6" w:rsidRPr="006F5920" w:rsidRDefault="00117FB6" w:rsidP="00BC4D0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F89EFF9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9C7F32F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6C90FBD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A6DB24F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D5E42DC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FB6" w:rsidRPr="006F5920" w14:paraId="3175D791" w14:textId="77777777" w:rsidTr="00BC4D08">
        <w:trPr>
          <w:jc w:val="center"/>
        </w:trPr>
        <w:tc>
          <w:tcPr>
            <w:tcW w:w="590" w:type="dxa"/>
            <w:vMerge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14:paraId="0DCCCFEE" w14:textId="77777777" w:rsidR="00117FB6" w:rsidRPr="006F5920" w:rsidRDefault="00117FB6" w:rsidP="00BC4D0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5518FF7" w14:textId="77777777" w:rsidR="00117FB6" w:rsidRPr="006F5920" w:rsidRDefault="00117FB6" w:rsidP="00BC4D0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250CBA8B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45D28BB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4F07DA7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091142EB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640DD47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FB6" w:rsidRPr="006F5920" w14:paraId="68B28C05" w14:textId="77777777" w:rsidTr="00BC4D08">
        <w:trPr>
          <w:jc w:val="center"/>
        </w:trPr>
        <w:tc>
          <w:tcPr>
            <w:tcW w:w="590" w:type="dxa"/>
            <w:vMerge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14:paraId="10DBA960" w14:textId="77777777" w:rsidR="00117FB6" w:rsidRPr="006F5920" w:rsidRDefault="00117FB6" w:rsidP="00BC4D0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55FD773B" w14:textId="77777777" w:rsidR="00117FB6" w:rsidRPr="006F5920" w:rsidRDefault="00117FB6" w:rsidP="00BC4D0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77D3E47A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6F1188E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3A47B95B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6C9EB39E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E2EFD9" w:themeFill="accent6" w:themeFillTint="33"/>
            <w:vAlign w:val="center"/>
          </w:tcPr>
          <w:p w14:paraId="1F5DB341" w14:textId="77777777" w:rsidR="00117FB6" w:rsidRPr="006F5920" w:rsidRDefault="00117FB6" w:rsidP="00BC4D0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CA987" w14:textId="77777777" w:rsidR="009572C1" w:rsidRDefault="009572C1" w:rsidP="009572C1">
      <w:pPr>
        <w:spacing w:after="60"/>
        <w:jc w:val="both"/>
        <w:rPr>
          <w:rFonts w:ascii="Arial" w:hAnsi="Arial" w:cs="Arial"/>
          <w:sz w:val="16"/>
          <w:szCs w:val="16"/>
        </w:rPr>
      </w:pPr>
      <w:r w:rsidRPr="005731A2">
        <w:rPr>
          <w:rFonts w:ascii="Arial" w:hAnsi="Arial" w:cs="Arial"/>
          <w:sz w:val="16"/>
          <w:szCs w:val="16"/>
        </w:rPr>
        <w:t>Žadatel v žádosti označí křížkem, o kter</w:t>
      </w:r>
      <w:r>
        <w:rPr>
          <w:rFonts w:ascii="Arial" w:hAnsi="Arial" w:cs="Arial"/>
          <w:sz w:val="16"/>
          <w:szCs w:val="16"/>
        </w:rPr>
        <w:t>ou dotaci</w:t>
      </w:r>
      <w:r w:rsidRPr="005731A2">
        <w:rPr>
          <w:rFonts w:ascii="Arial" w:hAnsi="Arial" w:cs="Arial"/>
          <w:sz w:val="16"/>
          <w:szCs w:val="16"/>
        </w:rPr>
        <w:t xml:space="preserve"> žádá, vyplní požadované částky v Kč dle druhu žádosti a kvartálu, </w:t>
      </w:r>
      <w:r>
        <w:rPr>
          <w:rFonts w:ascii="Arial" w:hAnsi="Arial" w:cs="Arial"/>
          <w:sz w:val="16"/>
          <w:szCs w:val="16"/>
        </w:rPr>
        <w:t>v rámci které dotace</w:t>
      </w:r>
      <w:r w:rsidRPr="005731A2">
        <w:rPr>
          <w:rFonts w:ascii="Arial" w:hAnsi="Arial" w:cs="Arial"/>
          <w:sz w:val="16"/>
          <w:szCs w:val="16"/>
        </w:rPr>
        <w:t xml:space="preserve"> žádá, a současně vyplní příslušný oddíl podle druhu </w:t>
      </w:r>
      <w:r>
        <w:rPr>
          <w:rFonts w:ascii="Arial" w:hAnsi="Arial" w:cs="Arial"/>
          <w:sz w:val="16"/>
          <w:szCs w:val="16"/>
        </w:rPr>
        <w:t xml:space="preserve">dotace </w:t>
      </w:r>
      <w:r w:rsidRPr="005731A2">
        <w:rPr>
          <w:rFonts w:ascii="Arial" w:hAnsi="Arial" w:cs="Arial"/>
          <w:sz w:val="16"/>
          <w:szCs w:val="16"/>
        </w:rPr>
        <w:t>(jednotlivé oddíly jsou součástí této žádosti).</w:t>
      </w:r>
    </w:p>
    <w:sectPr w:rsidR="009572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2BA7" w14:textId="77777777" w:rsidR="00FA0B6D" w:rsidRDefault="00FA0B6D" w:rsidP="00CE2A31">
      <w:pPr>
        <w:spacing w:after="0" w:line="240" w:lineRule="auto"/>
      </w:pPr>
      <w:r>
        <w:separator/>
      </w:r>
    </w:p>
  </w:endnote>
  <w:endnote w:type="continuationSeparator" w:id="0">
    <w:p w14:paraId="06CBE816" w14:textId="77777777" w:rsidR="00FA0B6D" w:rsidRDefault="00FA0B6D" w:rsidP="00CE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3972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D3D3AF" w14:textId="77777777" w:rsidR="00CE2A31" w:rsidRPr="004D7519" w:rsidRDefault="00CE2A31">
            <w:pPr>
              <w:pStyle w:val="Zpat"/>
              <w:jc w:val="right"/>
            </w:pPr>
            <w:r>
              <w:t xml:space="preserve">Stránka </w:t>
            </w:r>
            <w:r w:rsidRPr="004D7519">
              <w:rPr>
                <w:bCs/>
                <w:sz w:val="24"/>
                <w:szCs w:val="24"/>
              </w:rPr>
              <w:fldChar w:fldCharType="begin"/>
            </w:r>
            <w:r w:rsidRPr="004D7519">
              <w:rPr>
                <w:bCs/>
              </w:rPr>
              <w:instrText>PAGE</w:instrText>
            </w:r>
            <w:r w:rsidRPr="004D7519">
              <w:rPr>
                <w:bCs/>
                <w:sz w:val="24"/>
                <w:szCs w:val="24"/>
              </w:rPr>
              <w:fldChar w:fldCharType="separate"/>
            </w:r>
            <w:r w:rsidR="005731A2">
              <w:rPr>
                <w:bCs/>
                <w:noProof/>
              </w:rPr>
              <w:t>1</w:t>
            </w:r>
            <w:r w:rsidRPr="004D7519">
              <w:rPr>
                <w:bCs/>
                <w:sz w:val="24"/>
                <w:szCs w:val="24"/>
              </w:rPr>
              <w:fldChar w:fldCharType="end"/>
            </w:r>
            <w:r w:rsidRPr="004D7519">
              <w:t xml:space="preserve"> z </w:t>
            </w:r>
            <w:r w:rsidRPr="004D7519">
              <w:rPr>
                <w:bCs/>
                <w:sz w:val="24"/>
                <w:szCs w:val="24"/>
              </w:rPr>
              <w:fldChar w:fldCharType="begin"/>
            </w:r>
            <w:r w:rsidRPr="004D7519">
              <w:rPr>
                <w:bCs/>
              </w:rPr>
              <w:instrText>NUMPAGES</w:instrText>
            </w:r>
            <w:r w:rsidRPr="004D7519">
              <w:rPr>
                <w:bCs/>
                <w:sz w:val="24"/>
                <w:szCs w:val="24"/>
              </w:rPr>
              <w:fldChar w:fldCharType="separate"/>
            </w:r>
            <w:r w:rsidR="005731A2">
              <w:rPr>
                <w:bCs/>
                <w:noProof/>
              </w:rPr>
              <w:t>1</w:t>
            </w:r>
            <w:r w:rsidRPr="004D751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6C903A" w14:textId="77777777" w:rsidR="00CE2A31" w:rsidRDefault="00CE2A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79984" w14:textId="77777777" w:rsidR="00FA0B6D" w:rsidRDefault="00FA0B6D" w:rsidP="00CE2A31">
      <w:pPr>
        <w:spacing w:after="0" w:line="240" w:lineRule="auto"/>
      </w:pPr>
      <w:r>
        <w:separator/>
      </w:r>
    </w:p>
  </w:footnote>
  <w:footnote w:type="continuationSeparator" w:id="0">
    <w:p w14:paraId="1303D148" w14:textId="77777777" w:rsidR="00FA0B6D" w:rsidRDefault="00FA0B6D" w:rsidP="00CE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E677" w14:textId="77777777" w:rsidR="00CE2A31" w:rsidRDefault="00CE2A31" w:rsidP="00CE2A31">
    <w:pPr>
      <w:pStyle w:val="Zhlav"/>
      <w:jc w:val="right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76"/>
    <w:rsid w:val="000D1CBE"/>
    <w:rsid w:val="00117FB6"/>
    <w:rsid w:val="00132769"/>
    <w:rsid w:val="0014071F"/>
    <w:rsid w:val="001B3B56"/>
    <w:rsid w:val="001C0E83"/>
    <w:rsid w:val="001C0EDD"/>
    <w:rsid w:val="001C24E4"/>
    <w:rsid w:val="001F342B"/>
    <w:rsid w:val="00247F9C"/>
    <w:rsid w:val="00251C63"/>
    <w:rsid w:val="00256F41"/>
    <w:rsid w:val="00364770"/>
    <w:rsid w:val="004146B0"/>
    <w:rsid w:val="004447A3"/>
    <w:rsid w:val="00451F78"/>
    <w:rsid w:val="004D7519"/>
    <w:rsid w:val="00546214"/>
    <w:rsid w:val="005677F4"/>
    <w:rsid w:val="00571573"/>
    <w:rsid w:val="005731A2"/>
    <w:rsid w:val="005F6DCE"/>
    <w:rsid w:val="00666F52"/>
    <w:rsid w:val="006F5920"/>
    <w:rsid w:val="007B5485"/>
    <w:rsid w:val="007E412E"/>
    <w:rsid w:val="008A0339"/>
    <w:rsid w:val="008C2DED"/>
    <w:rsid w:val="009572C1"/>
    <w:rsid w:val="00964531"/>
    <w:rsid w:val="009E6C76"/>
    <w:rsid w:val="00B5337D"/>
    <w:rsid w:val="00BC61B4"/>
    <w:rsid w:val="00CB667E"/>
    <w:rsid w:val="00CE2A31"/>
    <w:rsid w:val="00D44516"/>
    <w:rsid w:val="00DA2035"/>
    <w:rsid w:val="00DB222C"/>
    <w:rsid w:val="00E27898"/>
    <w:rsid w:val="00E65F14"/>
    <w:rsid w:val="00EE7822"/>
    <w:rsid w:val="00F167F1"/>
    <w:rsid w:val="00F63296"/>
    <w:rsid w:val="00F84A45"/>
    <w:rsid w:val="00FA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403D"/>
  <w15:chartTrackingRefBased/>
  <w15:docId w15:val="{4EBAB427-BAF0-4234-BF69-619D85F0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F7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E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A31"/>
  </w:style>
  <w:style w:type="paragraph" w:styleId="Zpat">
    <w:name w:val="footer"/>
    <w:basedOn w:val="Normln"/>
    <w:link w:val="ZpatChar"/>
    <w:uiPriority w:val="99"/>
    <w:unhideWhenUsed/>
    <w:rsid w:val="00CE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A31"/>
  </w:style>
  <w:style w:type="character" w:styleId="Odkaznakoment">
    <w:name w:val="annotation reference"/>
    <w:basedOn w:val="Standardnpsmoodstavce"/>
    <w:uiPriority w:val="99"/>
    <w:semiHidden/>
    <w:unhideWhenUsed/>
    <w:rsid w:val="00DA20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0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0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0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CB849988324D3B954431363D102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C34CA-C21D-44F5-87E6-9F0F73614A12}"/>
      </w:docPartPr>
      <w:docPartBody>
        <w:p w:rsidR="00EE52A2" w:rsidRDefault="00347750" w:rsidP="00347750">
          <w:pPr>
            <w:pStyle w:val="67CB849988324D3B954431363D1028F8"/>
          </w:pPr>
          <w:r w:rsidRPr="003E4C5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F5B691BE2046E69881961962B9A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D99E0-26CF-4695-81BF-7415402716A5}"/>
      </w:docPartPr>
      <w:docPartBody>
        <w:p w:rsidR="00EE52A2" w:rsidRDefault="00347750" w:rsidP="00347750">
          <w:pPr>
            <w:pStyle w:val="A2F5B691BE2046E69881961962B9AAF6"/>
          </w:pPr>
          <w:r w:rsidRPr="003E4C5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8AEC62B48643048EC079998B18B1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1C064-2CB2-49D7-B400-53702FD53DC5}"/>
      </w:docPartPr>
      <w:docPartBody>
        <w:p w:rsidR="00EE52A2" w:rsidRDefault="00347750" w:rsidP="00347750">
          <w:pPr>
            <w:pStyle w:val="B78AEC62B48643048EC079998B18B111"/>
          </w:pPr>
          <w:r w:rsidRPr="003E4C5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DECB5AF62745F4ADEF2C97CE6458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4D85A-B38D-4911-BCED-BAB924995326}"/>
      </w:docPartPr>
      <w:docPartBody>
        <w:p w:rsidR="00E5308C" w:rsidRDefault="00B15092" w:rsidP="00B15092">
          <w:pPr>
            <w:pStyle w:val="64DECB5AF62745F4ADEF2C97CE645820"/>
          </w:pPr>
          <w:r w:rsidRPr="003E4C5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50"/>
    <w:rsid w:val="00251C63"/>
    <w:rsid w:val="00347750"/>
    <w:rsid w:val="00364770"/>
    <w:rsid w:val="004146B0"/>
    <w:rsid w:val="00920068"/>
    <w:rsid w:val="00A31F3C"/>
    <w:rsid w:val="00A61689"/>
    <w:rsid w:val="00B15092"/>
    <w:rsid w:val="00B31F83"/>
    <w:rsid w:val="00B5337D"/>
    <w:rsid w:val="00B65F3C"/>
    <w:rsid w:val="00B75573"/>
    <w:rsid w:val="00E5308C"/>
    <w:rsid w:val="00EE52A2"/>
    <w:rsid w:val="00F8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092"/>
    <w:rPr>
      <w:color w:val="808080"/>
    </w:rPr>
  </w:style>
  <w:style w:type="paragraph" w:customStyle="1" w:styleId="67CB849988324D3B954431363D1028F8">
    <w:name w:val="67CB849988324D3B954431363D1028F8"/>
    <w:rsid w:val="00347750"/>
  </w:style>
  <w:style w:type="paragraph" w:customStyle="1" w:styleId="A2F5B691BE2046E69881961962B9AAF6">
    <w:name w:val="A2F5B691BE2046E69881961962B9AAF6"/>
    <w:rsid w:val="00347750"/>
  </w:style>
  <w:style w:type="paragraph" w:customStyle="1" w:styleId="B78AEC62B48643048EC079998B18B111">
    <w:name w:val="B78AEC62B48643048EC079998B18B111"/>
    <w:rsid w:val="00347750"/>
  </w:style>
  <w:style w:type="paragraph" w:customStyle="1" w:styleId="64DECB5AF62745F4ADEF2C97CE645820">
    <w:name w:val="64DECB5AF62745F4ADEF2C97CE645820"/>
    <w:rsid w:val="00B150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1CE057252D1A4C876986C1C7B01ED2" ma:contentTypeVersion="7" ma:contentTypeDescription="Vytvoří nový dokument" ma:contentTypeScope="" ma:versionID="dacf95a932c93a13d498471917355551">
  <xsd:schema xmlns:xsd="http://www.w3.org/2001/XMLSchema" xmlns:xs="http://www.w3.org/2001/XMLSchema" xmlns:p="http://schemas.microsoft.com/office/2006/metadata/properties" xmlns:ns2="df142714-ab62-429d-81bd-4548e209a67e" targetNamespace="http://schemas.microsoft.com/office/2006/metadata/properties" ma:root="true" ma:fieldsID="aba160cc7a311c80a502ffebd2335469" ns2:_="">
    <xsd:import namespace="df142714-ab62-429d-81bd-4548e209a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42714-ab62-429d-81bd-4548e209a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55286-0603-4B5A-B8D2-8AA995545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4D422-7414-4BC5-8033-7BE34DF93710}"/>
</file>

<file path=customXml/itemProps3.xml><?xml version="1.0" encoding="utf-8"?>
<ds:datastoreItem xmlns:ds="http://schemas.openxmlformats.org/officeDocument/2006/customXml" ds:itemID="{9BD9744A-561A-4884-883F-6D229FB960BA}"/>
</file>

<file path=customXml/itemProps4.xml><?xml version="1.0" encoding="utf-8"?>
<ds:datastoreItem xmlns:ds="http://schemas.openxmlformats.org/officeDocument/2006/customXml" ds:itemID="{821C005B-599F-40F1-A177-F3BC20DD7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Watter</dc:creator>
  <cp:keywords/>
  <dc:description/>
  <cp:lastModifiedBy>Petr Valášek</cp:lastModifiedBy>
  <cp:revision>2</cp:revision>
  <dcterms:created xsi:type="dcterms:W3CDTF">2026-01-21T14:05:00Z</dcterms:created>
  <dcterms:modified xsi:type="dcterms:W3CDTF">2026-01-21T14:05:00Z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0x010100671CE057252D1A4C876986C1C7B01ED2</vt:lpwstr>
  </property>
</Properties>
</file>