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79F7" w14:textId="533DC7EF" w:rsidR="006D53C2" w:rsidRPr="006D53C2" w:rsidRDefault="006D53C2" w:rsidP="006D53C2">
      <w:r w:rsidRPr="006D53C2">
        <w:rPr>
          <w:b/>
          <w:bCs/>
        </w:rPr>
        <w:t xml:space="preserve">Mikuláš – osada Nová Hospoda &amp; komunitní centrum </w:t>
      </w:r>
      <w:proofErr w:type="spellStart"/>
      <w:r w:rsidRPr="006D53C2">
        <w:rPr>
          <w:b/>
          <w:bCs/>
        </w:rPr>
        <w:t>Hohub</w:t>
      </w:r>
      <w:proofErr w:type="spellEnd"/>
    </w:p>
    <w:p w14:paraId="73E7DC3B" w14:textId="792F9594" w:rsidR="006D53C2" w:rsidRPr="006D53C2" w:rsidRDefault="006D53C2" w:rsidP="006D53C2">
      <w:r w:rsidRPr="006D53C2">
        <w:t xml:space="preserve">Osada Nová Hospoda společně s komunitním centrem </w:t>
      </w:r>
      <w:proofErr w:type="spellStart"/>
      <w:r w:rsidRPr="006D53C2">
        <w:t>Hohub</w:t>
      </w:r>
      <w:proofErr w:type="spellEnd"/>
      <w:r w:rsidRPr="006D53C2">
        <w:t xml:space="preserve"> uspořádaly krásnou a velmi živou mikulášskou nadílku v </w:t>
      </w:r>
      <w:proofErr w:type="spellStart"/>
      <w:r w:rsidRPr="006D53C2">
        <w:t>Těptíně</w:t>
      </w:r>
      <w:proofErr w:type="spellEnd"/>
      <w:r w:rsidRPr="006D53C2">
        <w:t>, v nově zrekonstruovaném hostinci. Celé odpoledne se neslo v radostné atmosféře a účast byla opravdu velká.</w:t>
      </w:r>
      <w:r>
        <w:t xml:space="preserve"> Akce se konala 5.12.2025</w:t>
      </w:r>
    </w:p>
    <w:p w14:paraId="20F8CC08" w14:textId="732D7C1E" w:rsidR="006D53C2" w:rsidRPr="006D53C2" w:rsidRDefault="006D53C2" w:rsidP="006D53C2">
      <w:r w:rsidRPr="006D53C2">
        <w:t>Jako osadní výbor Nové Hospody jsme připravili výzdobu prostoru a také 72 dárků pro děti. Chvíli jsme měli obavu, zda budou stačit, ale nakonec vše dobře dopadlo a každé děťátko si svůj balíček od Mikuláše odneslo.</w:t>
      </w:r>
      <w:r>
        <w:t xml:space="preserve"> Na výzdobu jsme použili přírodní materiály a celá okna díky světýlkům jen zářila. Tento prostor jsme vyzdobili pro recitační akci ZŠ </w:t>
      </w:r>
      <w:proofErr w:type="spellStart"/>
      <w:r>
        <w:t>Těptín</w:t>
      </w:r>
      <w:proofErr w:type="spellEnd"/>
      <w:r>
        <w:t>, která se konala 3.12.2025 a oni nám na oplátku na místě zanechali nazdobený vánoční stromeček ve stejném stylu.</w:t>
      </w:r>
    </w:p>
    <w:p w14:paraId="03B8077B" w14:textId="77777777" w:rsidR="006D53C2" w:rsidRPr="006D53C2" w:rsidRDefault="006D53C2" w:rsidP="006D53C2">
      <w:r w:rsidRPr="006D53C2">
        <w:t xml:space="preserve">O hudební zážitek se postaral zastupitel a člen osadního výboru </w:t>
      </w:r>
      <w:r w:rsidRPr="006D53C2">
        <w:rPr>
          <w:b/>
          <w:bCs/>
        </w:rPr>
        <w:t>Pavel Šotola</w:t>
      </w:r>
      <w:r w:rsidRPr="006D53C2">
        <w:t>, který zahrál krásné vánoční koledy. V jednu chvíli si všichni přítomní – více než 70 lidí – sedli před něj, a společné zpívání vytvořilo opravdu kouzelnou atmosféru.</w:t>
      </w:r>
    </w:p>
    <w:p w14:paraId="4603B27B" w14:textId="4EB3471F" w:rsidR="006D53C2" w:rsidRPr="006D53C2" w:rsidRDefault="006D53C2" w:rsidP="006D53C2">
      <w:r w:rsidRPr="006D53C2">
        <w:t>Abychom potěšili i dnešní malé „</w:t>
      </w:r>
      <w:proofErr w:type="spellStart"/>
      <w:r w:rsidRPr="006D53C2">
        <w:t>gejmříky</w:t>
      </w:r>
      <w:proofErr w:type="spellEnd"/>
      <w:r w:rsidRPr="006D53C2">
        <w:t xml:space="preserve">“, připravil </w:t>
      </w:r>
      <w:proofErr w:type="spellStart"/>
      <w:r w:rsidRPr="006D53C2">
        <w:t>Hohub</w:t>
      </w:r>
      <w:proofErr w:type="spellEnd"/>
      <w:r w:rsidRPr="006D53C2">
        <w:t xml:space="preserve"> </w:t>
      </w:r>
      <w:r w:rsidRPr="006D53C2">
        <w:rPr>
          <w:b/>
          <w:bCs/>
        </w:rPr>
        <w:t>hru ve stylu Minecraft</w:t>
      </w:r>
      <w:r w:rsidRPr="006D53C2">
        <w:t xml:space="preserve">. V prostoru byly rozmístěné papírové krabice všech velikostí a děti mohly </w:t>
      </w:r>
      <w:r w:rsidRPr="006D53C2">
        <w:rPr>
          <w:b/>
          <w:bCs/>
        </w:rPr>
        <w:t>„</w:t>
      </w:r>
      <w:proofErr w:type="spellStart"/>
      <w:r w:rsidRPr="006D53C2">
        <w:rPr>
          <w:b/>
          <w:bCs/>
        </w:rPr>
        <w:t>kraftit</w:t>
      </w:r>
      <w:proofErr w:type="spellEnd"/>
      <w:r w:rsidRPr="006D53C2">
        <w:rPr>
          <w:b/>
          <w:bCs/>
        </w:rPr>
        <w:t>“</w:t>
      </w:r>
      <w:r w:rsidRPr="006D53C2">
        <w:t xml:space="preserve"> a stavět velké stavby přesně jako ve hře. </w:t>
      </w:r>
      <w:r w:rsidR="00443367">
        <w:t xml:space="preserve">A nejen to, po celé místnosti byla vytvořena </w:t>
      </w:r>
      <w:proofErr w:type="spellStart"/>
      <w:r w:rsidR="00443367">
        <w:t>Minecraftová</w:t>
      </w:r>
      <w:proofErr w:type="spellEnd"/>
      <w:r w:rsidR="00443367">
        <w:t xml:space="preserve"> opičí dráha. </w:t>
      </w:r>
      <w:r w:rsidRPr="006D53C2">
        <w:t>Byla to ohromná zábava a kreativita jela naplno.</w:t>
      </w:r>
      <w:r>
        <w:t xml:space="preserve"> Celý prostor byl zaplněn</w:t>
      </w:r>
      <w:r w:rsidRPr="006D53C2">
        <w:t xml:space="preserve"> smíchem, radostí a šťastným </w:t>
      </w:r>
      <w:r>
        <w:t xml:space="preserve">dětským </w:t>
      </w:r>
      <w:r w:rsidRPr="006D53C2">
        <w:t>jekotem</w:t>
      </w:r>
      <w:r>
        <w:t>.</w:t>
      </w:r>
    </w:p>
    <w:p w14:paraId="519504ED" w14:textId="77777777" w:rsidR="00443367" w:rsidRDefault="006D53C2" w:rsidP="006D53C2">
      <w:r w:rsidRPr="006D53C2">
        <w:t xml:space="preserve">Když dozpívaly koledy, přišla ta pravá chvíle – </w:t>
      </w:r>
      <w:r w:rsidRPr="006D53C2">
        <w:rPr>
          <w:b/>
          <w:bCs/>
        </w:rPr>
        <w:t>Mikuláš, čert a Anděl</w:t>
      </w:r>
      <w:r w:rsidRPr="006D53C2">
        <w:t xml:space="preserve">. Děti se na ně okamžitě vrhly s radostí a očekáváním. </w:t>
      </w:r>
    </w:p>
    <w:p w14:paraId="16E2E663" w14:textId="0DC09374" w:rsidR="006D53C2" w:rsidRPr="006D53C2" w:rsidRDefault="00443367" w:rsidP="006D53C2">
      <w:r w:rsidRPr="00443367">
        <w:rPr>
          <w:b/>
          <w:bCs/>
        </w:rPr>
        <w:t>Mikuláš</w:t>
      </w:r>
      <w:r w:rsidRPr="00443367">
        <w:t xml:space="preserve">, ztvárněný naším vlídným zastupitelem </w:t>
      </w:r>
      <w:r w:rsidRPr="00443367">
        <w:rPr>
          <w:b/>
          <w:bCs/>
        </w:rPr>
        <w:t>Janem Jedličkou</w:t>
      </w:r>
      <w:r w:rsidRPr="00443367">
        <w:t>, byl opravdickou ozdobou celé akce. Vypadá úplně jako skutečný Mikuláš – laskavý, dobrosrdečný a s přirozenou autoritou. Mnoha dětem se ani nechtělo věřit, že není pravý.</w:t>
      </w:r>
      <w:r>
        <w:t xml:space="preserve"> </w:t>
      </w:r>
      <w:r w:rsidRPr="00443367">
        <w:rPr>
          <w:b/>
          <w:bCs/>
        </w:rPr>
        <w:t>Anděl</w:t>
      </w:r>
      <w:r w:rsidRPr="00443367">
        <w:t xml:space="preserve"> byl opravdu nádherný – s velkými, bohatými andělskými křídly. Budil úžas a respekt i u těch nejmenších.</w:t>
      </w:r>
      <w:r>
        <w:t xml:space="preserve"> Všechny holčičky, chtěli vypadat, jako on. </w:t>
      </w:r>
      <w:r w:rsidRPr="00443367">
        <w:rPr>
          <w:b/>
          <w:bCs/>
        </w:rPr>
        <w:t>Čert</w:t>
      </w:r>
      <w:r w:rsidRPr="00443367">
        <w:t xml:space="preserve"> v podání majitele </w:t>
      </w:r>
      <w:proofErr w:type="spellStart"/>
      <w:r w:rsidRPr="00443367">
        <w:t>Hohubu</w:t>
      </w:r>
      <w:proofErr w:type="spellEnd"/>
      <w:r w:rsidRPr="00443367">
        <w:t xml:space="preserve"> byl sice </w:t>
      </w:r>
      <w:proofErr w:type="spellStart"/>
      <w:r w:rsidRPr="00443367">
        <w:t>čertovsky</w:t>
      </w:r>
      <w:proofErr w:type="spellEnd"/>
      <w:r w:rsidRPr="00443367">
        <w:t xml:space="preserve"> stylový, ale zároveň hodný a přívětivý, takže děti neděsil – spíš je </w:t>
      </w:r>
      <w:proofErr w:type="spellStart"/>
      <w:r w:rsidRPr="00443367">
        <w:t>rozesm</w:t>
      </w:r>
      <w:r>
        <w:t>í</w:t>
      </w:r>
      <w:r w:rsidRPr="00443367">
        <w:t>val</w:t>
      </w:r>
      <w:proofErr w:type="spellEnd"/>
      <w:r w:rsidRPr="00443367">
        <w:t>.</w:t>
      </w:r>
      <w:r w:rsidRPr="00443367">
        <w:t xml:space="preserve"> </w:t>
      </w:r>
      <w:r w:rsidR="006D53C2" w:rsidRPr="006D53C2">
        <w:t>Po předání dárků následovala dětská diskotéka</w:t>
      </w:r>
      <w:r w:rsidR="006D53C2">
        <w:t>, ale tancovali i dospělí.</w:t>
      </w:r>
      <w:r>
        <w:t xml:space="preserve"> Jako překvapení, bylo vystoupení </w:t>
      </w:r>
      <w:proofErr w:type="spellStart"/>
      <w:r>
        <w:t>yo-yo</w:t>
      </w:r>
      <w:proofErr w:type="spellEnd"/>
      <w:r>
        <w:t xml:space="preserve"> performera, syna majitele </w:t>
      </w:r>
      <w:proofErr w:type="spellStart"/>
      <w:r>
        <w:t>Hohubu</w:t>
      </w:r>
      <w:proofErr w:type="spellEnd"/>
      <w:r>
        <w:t>, který dětem ukázal s </w:t>
      </w:r>
      <w:proofErr w:type="spellStart"/>
      <w:r>
        <w:t>yo-yem</w:t>
      </w:r>
      <w:proofErr w:type="spellEnd"/>
      <w:r w:rsidR="006E41CB">
        <w:t xml:space="preserve"> neuvěřitelné triky.</w:t>
      </w:r>
    </w:p>
    <w:p w14:paraId="084F57D3" w14:textId="58E60517" w:rsidR="006D53C2" w:rsidRDefault="00443367">
      <w:r w:rsidRPr="00443367">
        <w:t xml:space="preserve">Akce se opravdu vydařila na jedničku a ukázala, jak krásně může fungovat spolupráce mezi osadou Nová Hospoda, komunitním centrem </w:t>
      </w:r>
      <w:proofErr w:type="spellStart"/>
      <w:r w:rsidRPr="00443367">
        <w:t>Hohub</w:t>
      </w:r>
      <w:proofErr w:type="spellEnd"/>
      <w:r w:rsidRPr="00443367">
        <w:t xml:space="preserve"> a místními obyvateli. Těšíme se na další společné zážitky!</w:t>
      </w:r>
    </w:p>
    <w:sectPr w:rsidR="006D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C2"/>
    <w:rsid w:val="00443367"/>
    <w:rsid w:val="006D53C2"/>
    <w:rsid w:val="006E41CB"/>
    <w:rsid w:val="00A9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5449"/>
  <w15:chartTrackingRefBased/>
  <w15:docId w15:val="{9FDE1FEF-F091-4883-AB98-723F1766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5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3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3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5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3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3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5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3DCCDA2035B4B93A43630C3C5C321" ma:contentTypeVersion="15" ma:contentTypeDescription="Vytvoří nový dokument" ma:contentTypeScope="" ma:versionID="b0e0c2213779339f269ee4febecc43e1">
  <xsd:schema xmlns:xsd="http://www.w3.org/2001/XMLSchema" xmlns:xs="http://www.w3.org/2001/XMLSchema" xmlns:p="http://schemas.microsoft.com/office/2006/metadata/properties" xmlns:ns3="c98b3338-d541-4ccf-a3c1-f17d56de8828" xmlns:ns4="76c31120-1f3e-4978-b69a-70ca721e84e4" targetNamespace="http://schemas.microsoft.com/office/2006/metadata/properties" ma:root="true" ma:fieldsID="fbf50cb58397a0aa45cf2e5f02b6a964" ns3:_="" ns4:_="">
    <xsd:import namespace="c98b3338-d541-4ccf-a3c1-f17d56de8828"/>
    <xsd:import namespace="76c31120-1f3e-4978-b69a-70ca721e84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338-d541-4ccf-a3c1-f17d56de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31120-1f3e-4978-b69a-70ca721e8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c31120-1f3e-4978-b69a-70ca721e84e4" xsi:nil="true"/>
  </documentManagement>
</p:properties>
</file>

<file path=customXml/itemProps1.xml><?xml version="1.0" encoding="utf-8"?>
<ds:datastoreItem xmlns:ds="http://schemas.openxmlformats.org/officeDocument/2006/customXml" ds:itemID="{604CB5DE-1F9E-4A27-8D9E-877ECC36D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338-d541-4ccf-a3c1-f17d56de8828"/>
    <ds:schemaRef ds:uri="76c31120-1f3e-4978-b69a-70ca721e8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FC066-4E33-4307-ACC2-75FC9974F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0239B-4CAB-4B7F-A3CC-797ACC2ADE0E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98b3338-d541-4ccf-a3c1-f17d56de8828"/>
    <ds:schemaRef ds:uri="http://schemas.openxmlformats.org/package/2006/metadata/core-properties"/>
    <ds:schemaRef ds:uri="76c31120-1f3e-4978-b69a-70ca721e8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lvovfra</dc:creator>
  <cp:keywords/>
  <dc:description/>
  <cp:lastModifiedBy>lvovfra</cp:lastModifiedBy>
  <cp:revision>1</cp:revision>
  <dcterms:created xsi:type="dcterms:W3CDTF">2025-12-07T18:39:00Z</dcterms:created>
  <dcterms:modified xsi:type="dcterms:W3CDTF">2025-12-07T19:01:00Z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0x010100EFC3DCCDA2035B4B93A43630C3C5C321</vt:lpwstr>
  </property>
</Properties>
</file>