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1D2" w14:textId="55F2A2A5" w:rsidR="00BA3213" w:rsidRPr="00BA3213" w:rsidRDefault="00BA3213" w:rsidP="00BA3213">
      <w:r>
        <w:rPr>
          <w:b/>
          <w:bCs/>
        </w:rPr>
        <w:t xml:space="preserve"> Adventní </w:t>
      </w:r>
      <w:r w:rsidRPr="00BA3213">
        <w:rPr>
          <w:b/>
          <w:bCs/>
        </w:rPr>
        <w:t xml:space="preserve">setkání </w:t>
      </w:r>
      <w:r>
        <w:rPr>
          <w:b/>
          <w:bCs/>
        </w:rPr>
        <w:t>s</w:t>
      </w:r>
      <w:r w:rsidRPr="00BA3213">
        <w:rPr>
          <w:b/>
          <w:bCs/>
        </w:rPr>
        <w:t>truhařovsk</w:t>
      </w:r>
      <w:r>
        <w:rPr>
          <w:b/>
          <w:bCs/>
        </w:rPr>
        <w:t>é osady</w:t>
      </w:r>
      <w:r w:rsidRPr="00BA3213">
        <w:rPr>
          <w:b/>
          <w:bCs/>
        </w:rPr>
        <w:t xml:space="preserve"> a</w:t>
      </w:r>
      <w:r>
        <w:rPr>
          <w:b/>
          <w:bCs/>
        </w:rPr>
        <w:t xml:space="preserve"> osady</w:t>
      </w:r>
      <w:r w:rsidRPr="00BA3213">
        <w:rPr>
          <w:b/>
          <w:bCs/>
        </w:rPr>
        <w:t xml:space="preserve"> Nová Hospoda </w:t>
      </w:r>
    </w:p>
    <w:p w14:paraId="7E9F4863" w14:textId="33FDE399" w:rsidR="00BA3213" w:rsidRPr="00BA3213" w:rsidRDefault="00BA3213" w:rsidP="00BA3213">
      <w:r w:rsidRPr="00BA3213">
        <w:t xml:space="preserve">Ve Struhařově </w:t>
      </w:r>
      <w:r>
        <w:t xml:space="preserve">na dětském hřišti </w:t>
      </w:r>
      <w:r w:rsidRPr="00BA3213">
        <w:t>jsme se 29. listopadu sešli na společném setkání dvou sousedních osad – Struhařovské a Nové Hospody. Dorazilo přibližně 60 obyvatel a celé odpoledne i večer se nesly v příjemné, přátelské atmosféře.</w:t>
      </w:r>
    </w:p>
    <w:p w14:paraId="3FA8F986" w14:textId="446664F8" w:rsidR="00BA3213" w:rsidRPr="00BA3213" w:rsidRDefault="00BA3213" w:rsidP="00BA3213">
      <w:r w:rsidRPr="00BA3213">
        <w:t xml:space="preserve">V klubovně se o zábavu postaraly děti, které tvořily krásné vánoční dárečky a výzdobu. Venku byla připravena </w:t>
      </w:r>
      <w:r w:rsidRPr="00BA3213">
        <w:rPr>
          <w:b/>
          <w:bCs/>
        </w:rPr>
        <w:t>„cesta za adventním světýlkem“</w:t>
      </w:r>
      <w:r w:rsidRPr="00BA3213">
        <w:t>, která přilákala malé i velké dobrodruhy a dodala akci kouzelný předvánoční nádech.</w:t>
      </w:r>
      <w:r>
        <w:t xml:space="preserve"> Kdo chtěl mohl si vyrobit ozdobu z chvojí na dveře.</w:t>
      </w:r>
    </w:p>
    <w:p w14:paraId="50795163" w14:textId="306E7B26" w:rsidR="00BA3213" w:rsidRDefault="00BA3213" w:rsidP="00BA3213">
      <w:r w:rsidRPr="00BA3213">
        <w:t xml:space="preserve">K zahřátí nechyběl </w:t>
      </w:r>
      <w:r w:rsidRPr="00BA3213">
        <w:rPr>
          <w:b/>
          <w:bCs/>
        </w:rPr>
        <w:t>svařák</w:t>
      </w:r>
      <w:r w:rsidRPr="00BA3213">
        <w:t xml:space="preserve"> pro dospělé a </w:t>
      </w:r>
      <w:r w:rsidRPr="00BA3213">
        <w:rPr>
          <w:b/>
          <w:bCs/>
        </w:rPr>
        <w:t>teplý vánoční punč</w:t>
      </w:r>
      <w:r w:rsidRPr="00BA3213">
        <w:t xml:space="preserve"> pro děti. Nad ohněm navíc voněla a bublala </w:t>
      </w:r>
      <w:r w:rsidRPr="00BA3213">
        <w:rPr>
          <w:b/>
          <w:bCs/>
        </w:rPr>
        <w:t xml:space="preserve">pravá slovenská </w:t>
      </w:r>
      <w:proofErr w:type="spellStart"/>
      <w:r w:rsidRPr="00BA3213">
        <w:rPr>
          <w:b/>
          <w:bCs/>
        </w:rPr>
        <w:t>kyselica</w:t>
      </w:r>
      <w:proofErr w:type="spellEnd"/>
      <w:r w:rsidRPr="00BA3213">
        <w:t>, specialita jednoho ze struhařovských obyvatel</w:t>
      </w:r>
      <w:r>
        <w:t xml:space="preserve"> a současně i člena struhařovského osadního výboru, </w:t>
      </w:r>
      <w:r w:rsidRPr="00BA3213">
        <w:t>která sklidila velký úspěch.</w:t>
      </w:r>
      <w:r>
        <w:t xml:space="preserve"> Ivan také vytvořil úžasnou domácí škvarkovou pomazánku. Bylo milé pomáhat s přípravou těchto výborných pochoutek, všem nám vyvstala na mysl situace, kdy dříve všichni seděli ve světnici, pomáhali a u toho si povídali. Rázem zapomenete na všechny nepříjemné věci. Byla jsem ráda, že jsem se mohla podílet na přípravě lahodné kyselice a zase něco nového se naučila.</w:t>
      </w:r>
    </w:p>
    <w:p w14:paraId="549FBD78" w14:textId="2634E2EF" w:rsidR="00BA3213" w:rsidRPr="00BA3213" w:rsidRDefault="00BA3213" w:rsidP="00BA3213">
      <w:r>
        <w:t xml:space="preserve">Ani </w:t>
      </w:r>
      <w:proofErr w:type="spellStart"/>
      <w:r>
        <w:t>novohospodští</w:t>
      </w:r>
      <w:proofErr w:type="spellEnd"/>
      <w:r>
        <w:t xml:space="preserve"> se nenechali zahanbit a donesli </w:t>
      </w:r>
      <w:r w:rsidR="00B86DFB">
        <w:t>na ochutnání své napečené lahůdky a také i nějakou tu lahvinku k přípitku.</w:t>
      </w:r>
    </w:p>
    <w:p w14:paraId="59341649" w14:textId="0D70A4DC" w:rsidR="00BA3213" w:rsidRPr="00BA3213" w:rsidRDefault="00BA3213" w:rsidP="00BA3213">
      <w:r w:rsidRPr="00BA3213">
        <w:t>Celé setkání se neslo ve velmi srdečném duchu. Lidé si povídali, smáli se a užívali si možnost potkat se i mimo běžn</w:t>
      </w:r>
      <w:r>
        <w:t>ý</w:t>
      </w:r>
      <w:r w:rsidRPr="00BA3213">
        <w:t xml:space="preserve"> denní shon. Protože jsou obě osady přirozeně sousedící a mají k sobě blízko, dohodli jsme se na </w:t>
      </w:r>
      <w:r w:rsidRPr="00BA3213">
        <w:rPr>
          <w:b/>
          <w:bCs/>
        </w:rPr>
        <w:t>další spolupráci a společných akcích</w:t>
      </w:r>
      <w:r w:rsidRPr="00BA3213">
        <w:t>.</w:t>
      </w:r>
    </w:p>
    <w:p w14:paraId="3E47C7C2" w14:textId="77777777" w:rsidR="00BA3213" w:rsidRPr="00BA3213" w:rsidRDefault="00BA3213" w:rsidP="00BA3213">
      <w:r w:rsidRPr="00BA3213">
        <w:t xml:space="preserve">Byl to krásný začátek předvánočního času a těšíme se, co společně podnikneme příště. </w:t>
      </w:r>
    </w:p>
    <w:p w14:paraId="22C6CF16" w14:textId="77777777" w:rsidR="00BA3213" w:rsidRDefault="00BA3213"/>
    <w:sectPr w:rsidR="00BA3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13"/>
    <w:rsid w:val="00A90ECE"/>
    <w:rsid w:val="00B86DFB"/>
    <w:rsid w:val="00BA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2075"/>
  <w15:chartTrackingRefBased/>
  <w15:docId w15:val="{9A4C0F61-4296-4130-9F91-2975BC0C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3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3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3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3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3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3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3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3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3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3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3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32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32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32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32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32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32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3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3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3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3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32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32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32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32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3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C3DCCDA2035B4B93A43630C3C5C321" ma:contentTypeVersion="15" ma:contentTypeDescription="Vytvoří nový dokument" ma:contentTypeScope="" ma:versionID="b0e0c2213779339f269ee4febecc43e1">
  <xsd:schema xmlns:xsd="http://www.w3.org/2001/XMLSchema" xmlns:xs="http://www.w3.org/2001/XMLSchema" xmlns:p="http://schemas.microsoft.com/office/2006/metadata/properties" xmlns:ns3="c98b3338-d541-4ccf-a3c1-f17d56de8828" xmlns:ns4="76c31120-1f3e-4978-b69a-70ca721e84e4" targetNamespace="http://schemas.microsoft.com/office/2006/metadata/properties" ma:root="true" ma:fieldsID="fbf50cb58397a0aa45cf2e5f02b6a964" ns3:_="" ns4:_="">
    <xsd:import namespace="c98b3338-d541-4ccf-a3c1-f17d56de8828"/>
    <xsd:import namespace="76c31120-1f3e-4978-b69a-70ca721e84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3338-d541-4ccf-a3c1-f17d56de8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31120-1f3e-4978-b69a-70ca721e8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c31120-1f3e-4978-b69a-70ca721e84e4" xsi:nil="true"/>
  </documentManagement>
</p:properties>
</file>

<file path=customXml/itemProps1.xml><?xml version="1.0" encoding="utf-8"?>
<ds:datastoreItem xmlns:ds="http://schemas.openxmlformats.org/officeDocument/2006/customXml" ds:itemID="{E3E15C08-C208-4C8A-A966-9EF88D36F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3338-d541-4ccf-a3c1-f17d56de8828"/>
    <ds:schemaRef ds:uri="76c31120-1f3e-4978-b69a-70ca721e8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8FCD1-0668-4D2C-BEA1-6E9086FE9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B42D0-FC75-4708-8BA0-2F5CBEEF6DC7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6c31120-1f3e-4978-b69a-70ca721e84e4"/>
    <ds:schemaRef ds:uri="c98b3338-d541-4ccf-a3c1-f17d56de8828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lvovfra</dc:creator>
  <cp:keywords/>
  <dc:description/>
  <cp:lastModifiedBy>lvovfra</cp:lastModifiedBy>
  <cp:revision>1</cp:revision>
  <dcterms:created xsi:type="dcterms:W3CDTF">2025-12-07T18:09:00Z</dcterms:created>
  <dcterms:modified xsi:type="dcterms:W3CDTF">2025-12-07T18:22:00Z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0x010100EFC3DCCDA2035B4B93A43630C3C5C321</vt:lpwstr>
  </property>
</Properties>
</file>